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9" w:rsidRDefault="003C7BE9" w:rsidP="003C7BE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Государственное бюджетное общеобразовательное учреждение</w:t>
      </w:r>
    </w:p>
    <w:p w:rsidR="003C7BE9" w:rsidRDefault="003C7BE9" w:rsidP="003C7BE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Свердловской области «Екатеринбургская школа-интернат №13,</w:t>
      </w:r>
    </w:p>
    <w:p w:rsidR="003C7BE9" w:rsidRDefault="003C7BE9" w:rsidP="003C7BE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реализующая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адаптированные основные общеобразовательные программы»</w:t>
      </w:r>
    </w:p>
    <w:p w:rsidR="003C7BE9" w:rsidRDefault="003C7BE9" w:rsidP="003C7BE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Республиканская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, д.1, г. Екатеринбург, 620042</w:t>
      </w:r>
    </w:p>
    <w:p w:rsidR="003C7BE9" w:rsidRDefault="003C7BE9" w:rsidP="003C7BE9">
      <w:pPr>
        <w:jc w:val="center"/>
        <w:rPr>
          <w:rFonts w:ascii="Calibri" w:eastAsia="Calibri" w:hAnsi="Calibri" w:cs="Times New Roman"/>
          <w:color w:val="0000FF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тел./факс (343)330-87-00 </w:t>
      </w:r>
      <w:hyperlink r:id="rId6" w:history="1">
        <w:r>
          <w:rPr>
            <w:rStyle w:val="a6"/>
            <w:rFonts w:ascii="Times New Roman" w:eastAsia="Calibri" w:hAnsi="Times New Roman" w:cs="Times New Roman"/>
            <w:color w:val="0000FF"/>
            <w:sz w:val="18"/>
            <w:szCs w:val="18"/>
            <w:lang w:val="en-US"/>
          </w:rPr>
          <w:t>internat</w:t>
        </w:r>
        <w:r>
          <w:rPr>
            <w:rStyle w:val="a6"/>
            <w:rFonts w:ascii="Times New Roman" w:eastAsia="Calibri" w:hAnsi="Times New Roman" w:cs="Times New Roman"/>
            <w:color w:val="0000FF"/>
            <w:sz w:val="18"/>
            <w:szCs w:val="18"/>
          </w:rPr>
          <w:t>126@mail.ru</w:t>
        </w:r>
      </w:hyperlink>
    </w:p>
    <w:p w:rsidR="00520573" w:rsidRPr="00A009FD" w:rsidRDefault="00520573" w:rsidP="00A009FD"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20573" w:rsidRPr="00520573" w:rsidRDefault="00520573" w:rsidP="005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73">
        <w:rPr>
          <w:rFonts w:ascii="Times New Roman" w:hAnsi="Times New Roman" w:cs="Times New Roman"/>
          <w:b/>
          <w:sz w:val="28"/>
          <w:szCs w:val="28"/>
        </w:rPr>
        <w:t>Комплексный план профилактической работы</w:t>
      </w:r>
    </w:p>
    <w:p w:rsidR="00520573" w:rsidRDefault="00520573" w:rsidP="005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73">
        <w:rPr>
          <w:rFonts w:ascii="Times New Roman" w:hAnsi="Times New Roman" w:cs="Times New Roman"/>
          <w:b/>
          <w:sz w:val="28"/>
          <w:szCs w:val="28"/>
        </w:rPr>
        <w:t>с участниками образовательного процесса на 2023-2024 учебный год</w:t>
      </w:r>
    </w:p>
    <w:p w:rsidR="003C7BE9" w:rsidRDefault="003C7BE9" w:rsidP="005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24" w:rsidRDefault="008E4524" w:rsidP="005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24">
        <w:rPr>
          <w:rFonts w:ascii="Times New Roman" w:hAnsi="Times New Roman" w:cs="Times New Roman"/>
          <w:b/>
          <w:sz w:val="24"/>
          <w:szCs w:val="24"/>
        </w:rPr>
        <w:t>Участие в городских, областных, региональных, всероссийских акциях, операциях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4524" w:rsidRDefault="003C7BE9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E9">
        <w:rPr>
          <w:rFonts w:ascii="Times New Roman" w:hAnsi="Times New Roman" w:cs="Times New Roman"/>
          <w:sz w:val="24"/>
          <w:szCs w:val="24"/>
        </w:rPr>
        <w:t xml:space="preserve">Межведомственная профилактическая </w:t>
      </w:r>
      <w:r>
        <w:rPr>
          <w:rFonts w:ascii="Times New Roman" w:hAnsi="Times New Roman" w:cs="Times New Roman"/>
          <w:sz w:val="24"/>
          <w:szCs w:val="24"/>
        </w:rPr>
        <w:t>акция «Защита».</w:t>
      </w:r>
    </w:p>
    <w:p w:rsidR="003C7BE9" w:rsidRDefault="003C7BE9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профилактическая акция «Подросток».</w:t>
      </w:r>
    </w:p>
    <w:p w:rsidR="003C7BE9" w:rsidRDefault="003C7BE9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день профилактики.</w:t>
      </w:r>
    </w:p>
    <w:p w:rsidR="003C7BE9" w:rsidRDefault="003C7BE9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«За здоровье и безопасность наших детей».</w:t>
      </w:r>
    </w:p>
    <w:p w:rsidR="003C7BE9" w:rsidRPr="003C7BE9" w:rsidRDefault="003C7BE9" w:rsidP="003C7B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комплексная оперативно-профилактическая операция «Дети России».</w:t>
      </w:r>
    </w:p>
    <w:p w:rsidR="008E4524" w:rsidRPr="00520573" w:rsidRDefault="008E4524" w:rsidP="005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3"/>
        <w:gridCol w:w="4139"/>
        <w:gridCol w:w="1701"/>
        <w:gridCol w:w="1417"/>
        <w:gridCol w:w="2127"/>
      </w:tblGrid>
      <w:tr w:rsidR="00520573" w:rsidTr="00A009FD">
        <w:tc>
          <w:tcPr>
            <w:tcW w:w="10207" w:type="dxa"/>
            <w:gridSpan w:val="5"/>
          </w:tcPr>
          <w:p w:rsidR="00520573" w:rsidRPr="00520573" w:rsidRDefault="00520573" w:rsidP="0052057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20573" w:rsidRPr="00520573" w:rsidRDefault="00520573" w:rsidP="0052057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безнадзорности и правонарушений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среди несовершеннолетних учащихся</w:t>
            </w:r>
          </w:p>
        </w:tc>
      </w:tr>
      <w:tr w:rsidR="00520573" w:rsidTr="00A009FD">
        <w:tc>
          <w:tcPr>
            <w:tcW w:w="823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Сверка несовершеннолетних,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</w:t>
            </w:r>
          </w:p>
          <w:p w:rsidR="00520573" w:rsidRPr="001805B9" w:rsidRDefault="00C83194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учѐте</w:t>
            </w: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01.09.- 10.09.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20573" w:rsidRPr="001805B9" w:rsidRDefault="00C83194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ВР, соц</w:t>
            </w:r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паспортов школы и классов 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целью получения необходимой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информации о детях,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обучающихся в школе.</w:t>
            </w: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01.09.- 10.09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Корректировка картотеки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семей, детей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«трудных»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01.09.- 20.09.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объединений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Сверка списков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посещающих объединения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и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01.10.- 10.09.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F024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C83194" w:rsidRPr="00C83194" w:rsidRDefault="001805B9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3194" w:rsidRPr="00C8319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20573" w:rsidRPr="00520573" w:rsidRDefault="00520573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Ежедневный контроль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посещаемости учащихся.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пропусков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уроков учащимися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триместра.</w:t>
            </w: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194" w:rsidTr="00A009FD">
        <w:tc>
          <w:tcPr>
            <w:tcW w:w="823" w:type="dxa"/>
          </w:tcPr>
          <w:p w:rsidR="00C83194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  <w:p w:rsidR="00C83194" w:rsidRPr="00520573" w:rsidRDefault="00C83194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94" w:rsidRPr="00520573" w:rsidRDefault="00C83194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C83194" w:rsidRPr="00520573" w:rsidRDefault="00C83194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0573" w:rsidTr="00A009FD">
        <w:tc>
          <w:tcPr>
            <w:tcW w:w="823" w:type="dxa"/>
          </w:tcPr>
          <w:p w:rsidR="00520573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1805B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73" w:rsidRPr="00520573" w:rsidRDefault="00520573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3194" w:rsidRPr="00C83194" w:rsidRDefault="00EE5A5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520573" w:rsidRPr="00520573" w:rsidRDefault="00520573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C83194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520573" w:rsidRPr="00C83194" w:rsidRDefault="00C83194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7B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8827DA" w:rsidRDefault="008827DA" w:rsidP="00072FEF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Мониторинг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школы: </w:t>
            </w:r>
          </w:p>
          <w:p w:rsidR="008827DA" w:rsidRPr="00C83194" w:rsidRDefault="008827DA" w:rsidP="00072FEF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школы;</w:t>
            </w:r>
          </w:p>
          <w:p w:rsidR="008827DA" w:rsidRPr="00C83194" w:rsidRDefault="008827DA" w:rsidP="00072FEF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детей, склонных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непосещению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уклонению от учебы,</w:t>
            </w:r>
          </w:p>
          <w:p w:rsidR="008827DA" w:rsidRPr="0081006C" w:rsidRDefault="008827DA" w:rsidP="00072FEF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допускающих прогулы,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грубость с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педагогами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недисциплинированность,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склонных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неформальных молодежных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группировках;</w:t>
            </w:r>
            <w:proofErr w:type="gramEnd"/>
          </w:p>
          <w:p w:rsidR="008827DA" w:rsidRPr="0081006C" w:rsidRDefault="008827DA" w:rsidP="00072FEF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- выявление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склонных к 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преступлений 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находящихся без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родителей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половине дня.</w:t>
            </w:r>
          </w:p>
        </w:tc>
        <w:tc>
          <w:tcPr>
            <w:tcW w:w="1701" w:type="dxa"/>
          </w:tcPr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7DA" w:rsidRPr="00520573" w:rsidRDefault="008827DA" w:rsidP="0007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Default="008827DA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8827DA" w:rsidRPr="00520573" w:rsidRDefault="008827DA" w:rsidP="0007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руководители, соц. педагог</w:t>
            </w:r>
          </w:p>
          <w:p w:rsidR="008827DA" w:rsidRPr="00C83194" w:rsidRDefault="008827DA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520573" w:rsidRDefault="008827DA" w:rsidP="00072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10207" w:type="dxa"/>
            <w:gridSpan w:val="5"/>
          </w:tcPr>
          <w:p w:rsidR="008827DA" w:rsidRPr="00146A45" w:rsidRDefault="008827DA" w:rsidP="007B442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6A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профилактику коррупции</w:t>
            </w:r>
          </w:p>
        </w:tc>
      </w:tr>
      <w:tr w:rsidR="008827DA" w:rsidRPr="007B442C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еждународный день борьбы с коррупцией:</w:t>
            </w:r>
          </w:p>
          <w:p w:rsidR="008827DA" w:rsidRPr="00520573" w:rsidRDefault="008827DA" w:rsidP="007B4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«Посмотрим на себя со стороны»</w:t>
            </w:r>
          </w:p>
        </w:tc>
        <w:tc>
          <w:tcPr>
            <w:tcW w:w="1701" w:type="dxa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417" w:type="dxa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2-7 классы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8827DA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Урок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8827DA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Я-гражданин</w:t>
            </w:r>
            <w:proofErr w:type="gramEnd"/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 своей страны», </w:t>
            </w:r>
          </w:p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«Мы все разные, но у нас равные права»</w:t>
            </w:r>
          </w:p>
        </w:tc>
        <w:tc>
          <w:tcPr>
            <w:tcW w:w="1701" w:type="dxa"/>
          </w:tcPr>
          <w:p w:rsidR="008827DA" w:rsidRPr="00A71C66" w:rsidRDefault="008827DA" w:rsidP="007B4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417" w:type="dxa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Выпуск школьной газеты «Проблемы современности»</w:t>
            </w:r>
          </w:p>
        </w:tc>
        <w:tc>
          <w:tcPr>
            <w:tcW w:w="1701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41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-10 классы</w:t>
            </w:r>
          </w:p>
        </w:tc>
        <w:tc>
          <w:tcPr>
            <w:tcW w:w="212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8827DA" w:rsidRPr="00A71C66" w:rsidRDefault="008827D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Клубные часы по группам «Я против коррупции»</w:t>
            </w:r>
          </w:p>
        </w:tc>
        <w:tc>
          <w:tcPr>
            <w:tcW w:w="1701" w:type="dxa"/>
          </w:tcPr>
          <w:p w:rsidR="008827DA" w:rsidRPr="00A71C66" w:rsidRDefault="008827DA" w:rsidP="007B44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417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8827DA" w:rsidRPr="007B442C" w:rsidRDefault="008827DA" w:rsidP="007B442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7B442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Беседы, классные и клубные часы: 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Что такое коррупция?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Коррупция как противоправное действие.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Как решить проблему коррупции?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Откуда берется коррупция?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Закон и необходимость его соблюдения.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Как разрешать противоречия между желанием и требованием?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Государство и человек: конфликт интересов.</w:t>
            </w:r>
          </w:p>
          <w:p w:rsidR="008827DA" w:rsidRPr="00DD6D3B" w:rsidRDefault="008827DA" w:rsidP="007B442C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Требования к человеку, обличенному властью.</w:t>
            </w:r>
          </w:p>
          <w:p w:rsidR="008827DA" w:rsidRPr="00692075" w:rsidRDefault="008827DA" w:rsidP="00692075">
            <w:pPr>
              <w:pStyle w:val="a4"/>
              <w:numPr>
                <w:ilvl w:val="0"/>
                <w:numId w:val="10"/>
              </w:numPr>
              <w:ind w:left="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>Зачем нужна дисциплина?</w:t>
            </w:r>
          </w:p>
        </w:tc>
        <w:tc>
          <w:tcPr>
            <w:tcW w:w="1701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41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6-10</w:t>
            </w:r>
            <w:r w:rsidRPr="007B442C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9" w:type="dxa"/>
          </w:tcPr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Сюжетно-ролевые игры и и</w:t>
            </w:r>
            <w:r w:rsidRPr="007B44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гровые занятия: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мне, я – тебе: д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ружба по необходимости».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Зачем человеку быть честным?</w:t>
            </w:r>
          </w:p>
          <w:p w:rsidR="008827DA" w:rsidRPr="00E368C4" w:rsidRDefault="008827DA" w:rsidP="00E3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Что такое хорошо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плохо?»</w:t>
            </w:r>
          </w:p>
          <w:p w:rsidR="008827DA" w:rsidRDefault="008827DA" w:rsidP="0069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«Таинственная власть денег».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«Берендей и коррупция»</w:t>
            </w:r>
          </w:p>
          <w:p w:rsidR="008827DA" w:rsidRPr="007B442C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 в сказках»</w:t>
            </w:r>
          </w:p>
        </w:tc>
        <w:tc>
          <w:tcPr>
            <w:tcW w:w="1701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417" w:type="dxa"/>
          </w:tcPr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27" w:type="dxa"/>
          </w:tcPr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Распространение памяток и буклетов: </w:t>
            </w:r>
          </w:p>
          <w:p w:rsidR="008827DA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дружбы», </w:t>
            </w:r>
          </w:p>
          <w:p w:rsidR="008827DA" w:rsidRPr="007B442C" w:rsidRDefault="008827DA" w:rsidP="007B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368C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коррупцию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8827DA" w:rsidRPr="007B442C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2127" w:type="dxa"/>
          </w:tcPr>
          <w:p w:rsidR="008827DA" w:rsidRPr="001805B9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8827DA" w:rsidRPr="001805B9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ДО, классные</w:t>
            </w:r>
          </w:p>
          <w:p w:rsidR="008827DA" w:rsidRPr="007B442C" w:rsidRDefault="008827DA" w:rsidP="0018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B9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8827DA" w:rsidTr="00A009FD">
        <w:tc>
          <w:tcPr>
            <w:tcW w:w="10207" w:type="dxa"/>
            <w:gridSpan w:val="5"/>
          </w:tcPr>
          <w:p w:rsidR="008827DA" w:rsidRPr="00520573" w:rsidRDefault="008827DA" w:rsidP="00C8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8827DA" w:rsidRPr="00C83194" w:rsidRDefault="008827DA" w:rsidP="008827DA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основных нормативных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понятий,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осуществления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профилактике экстремизма</w:t>
            </w:r>
          </w:p>
        </w:tc>
        <w:tc>
          <w:tcPr>
            <w:tcW w:w="1701" w:type="dxa"/>
          </w:tcPr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827DA" w:rsidRPr="00C83194" w:rsidRDefault="008827DA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9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и склонностей обучающихся.</w:t>
            </w:r>
          </w:p>
        </w:tc>
        <w:tc>
          <w:tcPr>
            <w:tcW w:w="1701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8827DA" w:rsidRPr="008827DA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8827DA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827DA" w:rsidRPr="008827DA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классные руководители, 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8827DA" w:rsidRPr="0081006C" w:rsidRDefault="008827DA" w:rsidP="0014659E">
            <w:pPr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Подбор 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литературы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профилактики экстремизма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7DA" w:rsidRPr="00520573" w:rsidRDefault="008827DA" w:rsidP="0081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солидарности и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8827DA" w:rsidRPr="0081006C" w:rsidRDefault="008827DA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обороны (беседы, эвакуация)</w:t>
            </w:r>
          </w:p>
          <w:p w:rsidR="008827DA" w:rsidRPr="00520573" w:rsidRDefault="008827DA" w:rsidP="0014659E">
            <w:pPr>
              <w:ind w:firstLine="3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8827DA" w:rsidRPr="0014659E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Тематические классные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клубные </w:t>
            </w: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беседы</w:t>
            </w:r>
            <w:r w:rsidRPr="001465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 народами»,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 xml:space="preserve"> «Нам надо лучше знать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друга»,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«Приемы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общения»,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заслуживаем счастья»,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конфликтов»,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культур»,</w:t>
            </w:r>
          </w:p>
          <w:p w:rsidR="008827DA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«Семейные тайны»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края!»,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«Что значит жить в мире с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и другими?»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«Чувствовать, думать, любить,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как другие…»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«Мы против насилия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экстремизма»</w:t>
            </w:r>
          </w:p>
          <w:p w:rsidR="008827DA" w:rsidRPr="0081006C" w:rsidRDefault="008827DA" w:rsidP="0014659E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«Наша истинная национальность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– человек» и т.д.</w:t>
            </w:r>
          </w:p>
        </w:tc>
        <w:tc>
          <w:tcPr>
            <w:tcW w:w="1701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006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9" w:type="dxa"/>
          </w:tcPr>
          <w:p w:rsidR="008827DA" w:rsidRPr="00F424ED" w:rsidRDefault="008827DA" w:rsidP="00146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еделя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Милосердие в наших душах»</w:t>
            </w:r>
          </w:p>
          <w:p w:rsidR="008827DA" w:rsidRPr="0081006C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8827DA" w:rsidRPr="0081006C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8827DA" w:rsidRPr="0081006C" w:rsidRDefault="008827DA" w:rsidP="0014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общешкольных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собраний,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патриотизма, толерантности,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веротерпимости, миролюбия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граждан различных 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</w:p>
        </w:tc>
        <w:tc>
          <w:tcPr>
            <w:tcW w:w="1701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81006C" w:rsidRDefault="008827DA" w:rsidP="0081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8827DA" w:rsidRPr="00046F94" w:rsidRDefault="008827DA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ОДН, КДН</w:t>
            </w:r>
          </w:p>
          <w:p w:rsidR="008827DA" w:rsidRPr="00046F94" w:rsidRDefault="008827DA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7DA" w:rsidRPr="00046F94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8827DA" w:rsidRPr="00046F94" w:rsidRDefault="008827DA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046F94" w:rsidRDefault="008827DA" w:rsidP="007B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2127" w:type="dxa"/>
          </w:tcPr>
          <w:p w:rsidR="008827DA" w:rsidRPr="00046F94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827DA" w:rsidRPr="00046F94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8827DA" w:rsidTr="00A009FD">
        <w:tc>
          <w:tcPr>
            <w:tcW w:w="10207" w:type="dxa"/>
            <w:gridSpan w:val="5"/>
          </w:tcPr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употребления </w:t>
            </w:r>
            <w:proofErr w:type="spellStart"/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, алкоголя.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наркотических средств и ПАВ несовершеннолетними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Включение в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несовершеннолетними </w:t>
            </w:r>
            <w:proofErr w:type="spellStart"/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 xml:space="preserve">и ПАВ </w:t>
            </w:r>
          </w:p>
        </w:tc>
        <w:tc>
          <w:tcPr>
            <w:tcW w:w="1701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1-10.09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8827DA" w:rsidRPr="00F424ED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воспитателей по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вопросам воспитания</w:t>
            </w:r>
          </w:p>
          <w:p w:rsidR="008827DA" w:rsidRPr="00F424ED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обучающихся: «Школьные</w:t>
            </w:r>
          </w:p>
          <w:p w:rsidR="008827DA" w:rsidRPr="00F424ED" w:rsidRDefault="008827DA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конфликты: риск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возможности»</w:t>
            </w:r>
          </w:p>
        </w:tc>
        <w:tc>
          <w:tcPr>
            <w:tcW w:w="1701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7DA" w:rsidRPr="00EE5A55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7DA" w:rsidRPr="00F424ED" w:rsidRDefault="008827DA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8827DA" w:rsidRPr="00520573" w:rsidRDefault="008827DA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8827DA" w:rsidRPr="00692075" w:rsidRDefault="008827DA" w:rsidP="0069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</w:t>
            </w:r>
            <w:proofErr w:type="spellStart"/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8827DA" w:rsidRDefault="008827DA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«Загадки необитаемого острова»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«Учимся быть внимательными».</w:t>
            </w:r>
          </w:p>
          <w:p w:rsidR="008827DA" w:rsidRDefault="008827DA" w:rsidP="007B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DA" w:rsidRPr="00046F94" w:rsidRDefault="008827DA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доброты», «Я учусь владеть собой»,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 (включение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алкоголя и </w:t>
            </w:r>
            <w:r w:rsidRPr="00692075">
              <w:rPr>
                <w:rFonts w:ascii="Times New Roman" w:hAnsi="Times New Roman" w:cs="Times New Roman"/>
                <w:sz w:val="24"/>
                <w:szCs w:val="24"/>
              </w:rPr>
              <w:t>наркотизации в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1701" w:type="dxa"/>
          </w:tcPr>
          <w:p w:rsidR="008827DA" w:rsidRPr="00046F94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8827DA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  <w:p w:rsidR="008827DA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DA" w:rsidRPr="00046F94" w:rsidRDefault="008827DA" w:rsidP="00C4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2127" w:type="dxa"/>
          </w:tcPr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8827DA" w:rsidRPr="00C45F17" w:rsidRDefault="008827DA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занятия с элементами т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«Уроки общения»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, ролевые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беседы с элементами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27DA" w:rsidRPr="00C45F17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8827DA" w:rsidRPr="00C45F17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7" w:type="dxa"/>
          </w:tcPr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8827DA" w:rsidRPr="002C78E3" w:rsidRDefault="008827DA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827DA" w:rsidTr="00A009FD">
        <w:tc>
          <w:tcPr>
            <w:tcW w:w="823" w:type="dxa"/>
          </w:tcPr>
          <w:p w:rsidR="008827DA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8827DA" w:rsidRPr="00C45F17" w:rsidRDefault="008827DA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тренинга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, ролевые игры, дискуссии,</w:t>
            </w:r>
          </w:p>
          <w:p w:rsidR="008827DA" w:rsidRDefault="008827DA" w:rsidP="0088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деловые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беседы с элементами рассуждения,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видеофильмов «У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азать –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!,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Сделай свой выбор!»</w:t>
            </w:r>
          </w:p>
        </w:tc>
        <w:tc>
          <w:tcPr>
            <w:tcW w:w="1701" w:type="dxa"/>
          </w:tcPr>
          <w:p w:rsidR="008827DA" w:rsidRPr="00C45F17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4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7" w:type="dxa"/>
          </w:tcPr>
          <w:p w:rsidR="008827DA" w:rsidRPr="00C45F17" w:rsidRDefault="008827DA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</w:tcPr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 классные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8827DA" w:rsidRPr="002C78E3" w:rsidRDefault="008827DA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2F" w:rsidTr="00A009FD">
        <w:tc>
          <w:tcPr>
            <w:tcW w:w="823" w:type="dxa"/>
          </w:tcPr>
          <w:p w:rsidR="00F0242F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9" w:type="dxa"/>
          </w:tcPr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Акция антинаркотической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«Будущее 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F0242F" w:rsidTr="00A009FD">
        <w:tc>
          <w:tcPr>
            <w:tcW w:w="823" w:type="dxa"/>
          </w:tcPr>
          <w:p w:rsidR="00F0242F" w:rsidRPr="00F0242F" w:rsidRDefault="00F0242F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</w:t>
            </w:r>
            <w:proofErr w:type="gramStart"/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наркоманией (1 марта):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равноправие»;</w:t>
            </w:r>
          </w:p>
          <w:p w:rsidR="00F0242F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 и человек: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конфликт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 «Мы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 xml:space="preserve">разные, но все ученики </w:t>
            </w:r>
            <w:proofErr w:type="gramStart"/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правами</w:t>
            </w:r>
            <w:r w:rsidR="00146A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02.03.- 07.03.</w:t>
            </w:r>
          </w:p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42F" w:rsidRPr="007038FC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F0242F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Default="00F0242F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2F" w:rsidRPr="007038FC" w:rsidRDefault="00F0242F" w:rsidP="0014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F0242F" w:rsidRPr="007038FC" w:rsidRDefault="00F0242F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ED6941" w:rsidRPr="007038FC" w:rsidRDefault="00ED6941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антинаркотической акции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 «Сообщи,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где торгуют смертью».</w:t>
            </w:r>
          </w:p>
        </w:tc>
        <w:tc>
          <w:tcPr>
            <w:tcW w:w="1701" w:type="dxa"/>
          </w:tcPr>
          <w:p w:rsidR="00ED6941" w:rsidRPr="00046F94" w:rsidRDefault="00ED6941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ED6941" w:rsidRPr="007038FC" w:rsidRDefault="00ED6941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46F94" w:rsidRDefault="00ED6941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ED6941" w:rsidRPr="007038FC" w:rsidRDefault="00ED6941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7038FC" w:rsidRDefault="00ED6941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ED6941" w:rsidTr="00A009FD">
        <w:tc>
          <w:tcPr>
            <w:tcW w:w="823" w:type="dxa"/>
          </w:tcPr>
          <w:p w:rsidR="00ED6941" w:rsidRDefault="00ED6941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ED6941" w:rsidRPr="00046F94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ED6941" w:rsidRPr="007038FC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обсуждением).</w:t>
            </w:r>
          </w:p>
        </w:tc>
        <w:tc>
          <w:tcPr>
            <w:tcW w:w="1701" w:type="dxa"/>
          </w:tcPr>
          <w:p w:rsidR="00ED6941" w:rsidRPr="00046F94" w:rsidRDefault="00ED6941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6941" w:rsidRPr="007038FC" w:rsidRDefault="00ED6941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46F94" w:rsidRDefault="00ED6941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ED6941" w:rsidRPr="007038FC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46F94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D6941" w:rsidRPr="00046F94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ED6941" w:rsidRPr="007038FC" w:rsidRDefault="00ED6941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41" w:rsidTr="00A009FD">
        <w:tc>
          <w:tcPr>
            <w:tcW w:w="10207" w:type="dxa"/>
            <w:gridSpan w:val="5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пожарной безопасности среди учащихся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ED6941" w:rsidRPr="0009370F" w:rsidRDefault="00ED6941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Подготовка школы к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учебному году: проверка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и исправности (технического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состояния) огнетушителей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внутренних пожарных систем,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проверка наличия замков,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комплектов запасных ключей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основным и запасным выходам,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этажах планов эвакуации,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трафаретных указателей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нахождения огнетушителей,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701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EE5A55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ED6941" w:rsidRPr="0009370F" w:rsidRDefault="00ED6941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повторных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противопожарных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руководителями, воспитателями</w:t>
            </w:r>
          </w:p>
        </w:tc>
        <w:tc>
          <w:tcPr>
            <w:tcW w:w="1701" w:type="dxa"/>
          </w:tcPr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 и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ED6941" w:rsidRPr="0009370F" w:rsidRDefault="00ED6941" w:rsidP="00ED6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 инструктажи по профилактике ПБ</w:t>
            </w:r>
          </w:p>
          <w:p w:rsidR="00ED6941" w:rsidRPr="00520573" w:rsidRDefault="00ED6941" w:rsidP="00093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D6941" w:rsidRPr="0014659E" w:rsidRDefault="00ED6941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каждый триместр</w:t>
            </w: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ED6941" w:rsidRDefault="00ED6941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ED6941" w:rsidRPr="0009370F" w:rsidRDefault="00ED6941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отработке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пожара.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объектовых тренировок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и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D6941" w:rsidRPr="008827DA" w:rsidRDefault="00ED6941" w:rsidP="008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уроках</w:t>
            </w:r>
          </w:p>
          <w:p w:rsidR="00ED6941" w:rsidRPr="0014659E" w:rsidRDefault="00ED6941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«Оказание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оврачебной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пожаре»</w:t>
            </w:r>
          </w:p>
        </w:tc>
        <w:tc>
          <w:tcPr>
            <w:tcW w:w="1701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ED6941" w:rsidRPr="0009370F" w:rsidRDefault="00ED6941" w:rsidP="000937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3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 по пожарной безопасности: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Отчего бывают пожары.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Пожар легче предупредить, чем потушить.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С огнем не шутят.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и поведения при пожаре.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Чем тушить пожар?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Легковоспламеняющиеся и горючие жидкости – источники пожаров.</w:t>
            </w:r>
          </w:p>
          <w:p w:rsidR="00ED6941" w:rsidRPr="0009370F" w:rsidRDefault="00ED6941" w:rsidP="0014659E">
            <w:pPr>
              <w:pStyle w:val="a4"/>
              <w:numPr>
                <w:ilvl w:val="0"/>
                <w:numId w:val="12"/>
              </w:numPr>
              <w:ind w:left="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пожара.</w:t>
            </w:r>
          </w:p>
        </w:tc>
        <w:tc>
          <w:tcPr>
            <w:tcW w:w="1701" w:type="dxa"/>
          </w:tcPr>
          <w:p w:rsidR="00ED6941" w:rsidRPr="0009370F" w:rsidRDefault="00ED6941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9" w:type="dxa"/>
          </w:tcPr>
          <w:p w:rsidR="00ED6941" w:rsidRPr="009F3733" w:rsidRDefault="00ED6941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уроки 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ED6941" w:rsidRPr="009F3733" w:rsidRDefault="00ED6941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0F">
              <w:rPr>
                <w:rFonts w:ascii="Times New Roman" w:hAnsi="Times New Roman" w:cs="Times New Roman"/>
                <w:sz w:val="24"/>
                <w:szCs w:val="24"/>
              </w:rPr>
              <w:t>2 – 8</w:t>
            </w:r>
          </w:p>
        </w:tc>
        <w:tc>
          <w:tcPr>
            <w:tcW w:w="1417" w:type="dxa"/>
          </w:tcPr>
          <w:p w:rsidR="00ED6941" w:rsidRPr="0009370F" w:rsidRDefault="00ED6941" w:rsidP="0009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82F76" w:rsidRDefault="00ED6941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ED6941" w:rsidRPr="009F3733" w:rsidRDefault="00ED6941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обороны (беседы, эвакуация)</w:t>
            </w:r>
          </w:p>
        </w:tc>
        <w:tc>
          <w:tcPr>
            <w:tcW w:w="1701" w:type="dxa"/>
          </w:tcPr>
          <w:p w:rsidR="00ED6941" w:rsidRPr="00082F76" w:rsidRDefault="00ED6941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082F76" w:rsidRDefault="00ED6941" w:rsidP="0008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082F76" w:rsidRDefault="00ED6941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082F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D6941" w:rsidTr="00A009FD">
        <w:tc>
          <w:tcPr>
            <w:tcW w:w="823" w:type="dxa"/>
          </w:tcPr>
          <w:p w:rsidR="00ED6941" w:rsidRPr="00F0242F" w:rsidRDefault="00ED6941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ED6941" w:rsidRPr="00AF0EA0" w:rsidRDefault="00ED6941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</w:t>
            </w:r>
          </w:p>
          <w:p w:rsidR="00ED6941" w:rsidRPr="009F3733" w:rsidRDefault="00ED6941" w:rsidP="009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</w:tc>
        <w:tc>
          <w:tcPr>
            <w:tcW w:w="1701" w:type="dxa"/>
          </w:tcPr>
          <w:p w:rsidR="00ED6941" w:rsidRPr="00AF0EA0" w:rsidRDefault="00ED6941" w:rsidP="00AF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апрель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941" w:rsidRPr="00AF0EA0" w:rsidRDefault="00ED6941" w:rsidP="00AF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ED6941" w:rsidRPr="00520573" w:rsidRDefault="00ED6941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D6941" w:rsidRPr="009F3733" w:rsidRDefault="00ED6941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146A45" w:rsidTr="00A009FD">
        <w:tc>
          <w:tcPr>
            <w:tcW w:w="823" w:type="dxa"/>
          </w:tcPr>
          <w:p w:rsidR="00146A45" w:rsidRPr="00F0242F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146A45" w:rsidRDefault="00146A45" w:rsidP="008E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вопросам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безопасности: </w:t>
            </w:r>
          </w:p>
          <w:p w:rsidR="00146A45" w:rsidRDefault="00146A45" w:rsidP="008E4524">
            <w:pPr>
              <w:pStyle w:val="a4"/>
              <w:numPr>
                <w:ilvl w:val="0"/>
                <w:numId w:val="16"/>
              </w:numPr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4B">
              <w:rPr>
                <w:rFonts w:ascii="Times New Roman" w:hAnsi="Times New Roman" w:cs="Times New Roman"/>
                <w:sz w:val="24"/>
                <w:szCs w:val="24"/>
              </w:rPr>
              <w:t xml:space="preserve">«Готовность 01»; </w:t>
            </w:r>
          </w:p>
          <w:p w:rsidR="00146A45" w:rsidRPr="0078704B" w:rsidRDefault="00146A45" w:rsidP="008E4524">
            <w:pPr>
              <w:pStyle w:val="a4"/>
              <w:numPr>
                <w:ilvl w:val="0"/>
                <w:numId w:val="16"/>
              </w:numPr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4B">
              <w:rPr>
                <w:rFonts w:ascii="Times New Roman" w:hAnsi="Times New Roman" w:cs="Times New Roman"/>
                <w:sz w:val="24"/>
                <w:szCs w:val="24"/>
              </w:rPr>
              <w:t>«Осторожно! Опасно!»; «Противопожарные правила учу  жить в своей квартире без тревог хочу!»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7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6A45" w:rsidRPr="0078704B" w:rsidRDefault="00146A45" w:rsidP="008E4524">
            <w:pPr>
              <w:pStyle w:val="a4"/>
              <w:numPr>
                <w:ilvl w:val="0"/>
                <w:numId w:val="16"/>
              </w:numPr>
              <w:ind w:left="2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4B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1701" w:type="dxa"/>
          </w:tcPr>
          <w:p w:rsidR="00146A45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C56893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6A45" w:rsidRPr="00C56893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520573" w:rsidRDefault="00146A45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C56893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146A45" w:rsidRPr="00520573" w:rsidRDefault="00146A45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C56893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C56893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89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520573" w:rsidRDefault="00146A45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детского дорожно-транспортного</w:t>
            </w:r>
          </w:p>
          <w:p w:rsidR="00146A45" w:rsidRPr="00520573" w:rsidRDefault="00146A45" w:rsidP="002C7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травматизма</w:t>
            </w: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Включение в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1701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1-10.09</w:t>
            </w:r>
          </w:p>
        </w:tc>
        <w:tc>
          <w:tcPr>
            <w:tcW w:w="141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46A45" w:rsidRPr="002C78E3" w:rsidRDefault="00146A45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Схемы безопасного маршрута</w:t>
            </w:r>
          </w:p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детей в школу</w:t>
            </w:r>
          </w:p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1-10.09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2C78E3" w:rsidRDefault="00146A45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(начальная школа)</w:t>
            </w: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2C78E3" w:rsidRDefault="00146A45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профилактике детского дорожно-транспортного травматизма</w:t>
            </w:r>
          </w:p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Выпуск памятки для родителей</w:t>
            </w:r>
          </w:p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«Детям – ваше внимание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заботу»</w:t>
            </w:r>
          </w:p>
          <w:p w:rsidR="00146A45" w:rsidRPr="002C78E3" w:rsidRDefault="00146A45" w:rsidP="009F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2C78E3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41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146A45" w:rsidRPr="002C78E3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  <w:p w:rsidR="00146A45" w:rsidRPr="002C78E3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безопасности»</w:t>
            </w:r>
          </w:p>
          <w:p w:rsidR="00146A45" w:rsidRPr="002C78E3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2 – 8</w:t>
            </w:r>
          </w:p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146A45" w:rsidRPr="002C78E3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:rsidR="00146A45" w:rsidRPr="002C78E3" w:rsidRDefault="00146A45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безопасности», «Уголок ПДД»</w:t>
            </w:r>
          </w:p>
        </w:tc>
        <w:tc>
          <w:tcPr>
            <w:tcW w:w="1701" w:type="dxa"/>
          </w:tcPr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  <w:p w:rsidR="00146A45" w:rsidRPr="002C78E3" w:rsidRDefault="00146A45" w:rsidP="002C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:rsidR="00146A45" w:rsidRPr="00610AC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A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Классные и тематические воспитательные часы,  беседы по темам: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 - наш верный друг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Это должны знать все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Где можно играть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Мы пассажиры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улице,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Пешеход. Советы пешехода.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Пешеход на проезжей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за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нарушение.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- 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</w:p>
          <w:p w:rsidR="00146A45" w:rsidRPr="00610AC0" w:rsidRDefault="00146A45" w:rsidP="00610AC0">
            <w:pPr>
              <w:pStyle w:val="a4"/>
              <w:numPr>
                <w:ilvl w:val="0"/>
                <w:numId w:val="15"/>
              </w:numPr>
              <w:ind w:left="6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C0">
              <w:rPr>
                <w:rFonts w:ascii="Times New Roman" w:hAnsi="Times New Roman" w:cs="Times New Roman"/>
                <w:sz w:val="24"/>
                <w:szCs w:val="24"/>
              </w:rPr>
              <w:t>Мотовелосипед и мопед</w:t>
            </w:r>
          </w:p>
        </w:tc>
        <w:tc>
          <w:tcPr>
            <w:tcW w:w="1701" w:type="dxa"/>
          </w:tcPr>
          <w:p w:rsidR="00146A45" w:rsidRPr="009442FB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146A45" w:rsidRPr="009442FB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9442FB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9442FB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9442FB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9442FB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9442FB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2F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9442FB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2C78E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9" w:type="dxa"/>
          </w:tcPr>
          <w:p w:rsidR="00146A45" w:rsidRPr="002C78E3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Школа безопасности Акция  «Внимание, дети!»</w:t>
            </w:r>
          </w:p>
          <w:p w:rsidR="00146A45" w:rsidRPr="002C78E3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6A45" w:rsidRPr="002C78E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2C78E3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2C78E3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2C78E3" w:rsidRDefault="00146A45" w:rsidP="00A0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2C78E3" w:rsidRDefault="00146A45" w:rsidP="00EE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8E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52057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профилактике суицидального поведения</w:t>
            </w:r>
          </w:p>
          <w:p w:rsidR="00146A45" w:rsidRPr="0052057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73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</w:t>
            </w: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ED6941" w:rsidRDefault="00146A45" w:rsidP="009F3733">
            <w:pPr>
              <w:pStyle w:val="a4"/>
              <w:numPr>
                <w:ilvl w:val="0"/>
                <w:numId w:val="7"/>
              </w:numPr>
              <w:ind w:left="6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146A45" w:rsidTr="00A009FD">
        <w:tc>
          <w:tcPr>
            <w:tcW w:w="823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9" w:type="dxa"/>
          </w:tcPr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</w:t>
            </w:r>
          </w:p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их семей, оказавшихся </w:t>
            </w:r>
            <w:proofErr w:type="gramStart"/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 трудной</w:t>
            </w:r>
          </w:p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FF4EF8" w:rsidRDefault="00146A45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классные</w:t>
            </w:r>
          </w:p>
          <w:p w:rsidR="00146A45" w:rsidRPr="00FF4EF8" w:rsidRDefault="00146A45" w:rsidP="0014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9" w:type="dxa"/>
          </w:tcPr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работы </w:t>
            </w:r>
            <w:proofErr w:type="gramStart"/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FF4EF8" w:rsidRDefault="00146A45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данной проблеме (для родителей)</w:t>
            </w:r>
          </w:p>
        </w:tc>
        <w:tc>
          <w:tcPr>
            <w:tcW w:w="1701" w:type="dxa"/>
          </w:tcPr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FF4EF8" w:rsidRDefault="00146A45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FF4EF8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соц. педагог</w:t>
            </w:r>
          </w:p>
        </w:tc>
      </w:tr>
      <w:tr w:rsidR="00146A45" w:rsidTr="00A009FD">
        <w:tc>
          <w:tcPr>
            <w:tcW w:w="823" w:type="dxa"/>
          </w:tcPr>
          <w:p w:rsidR="00146A45" w:rsidRPr="00374CB0" w:rsidRDefault="00146A45" w:rsidP="00374CB0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46A45" w:rsidRPr="00FF4EF8" w:rsidRDefault="00146A45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мероприятий </w:t>
            </w:r>
            <w:proofErr w:type="gramStart"/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46A45" w:rsidRPr="00FF4EF8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семьями социального риска.</w:t>
            </w:r>
          </w:p>
        </w:tc>
        <w:tc>
          <w:tcPr>
            <w:tcW w:w="1701" w:type="dxa"/>
          </w:tcPr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FF4EF8" w:rsidRDefault="00146A45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FF4EF8" w:rsidRDefault="00146A45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9" w:type="dxa"/>
          </w:tcPr>
          <w:p w:rsidR="00146A45" w:rsidRPr="00FF4EF8" w:rsidRDefault="00146A45" w:rsidP="0078704B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Обзор новой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пособиях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рекомендациях по вопросам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профилактики суицидального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несовершеннолетних обучающихся</w:t>
            </w:r>
          </w:p>
        </w:tc>
        <w:tc>
          <w:tcPr>
            <w:tcW w:w="1701" w:type="dxa"/>
          </w:tcPr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FF4EF8" w:rsidRDefault="00146A45" w:rsidP="00FF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F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39" w:type="dxa"/>
          </w:tcPr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и</w:t>
            </w:r>
          </w:p>
          <w:p w:rsidR="00146A45" w:rsidRPr="00FF4EF8" w:rsidRDefault="00146A45" w:rsidP="0061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статистического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 состоянию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FF4EF8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374CB0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146A45" w:rsidRPr="00374CB0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46A45" w:rsidRPr="00FF4EF8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F0242F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2.Работа с </w:t>
            </w:r>
            <w:proofErr w:type="gramStart"/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39" w:type="dxa"/>
          </w:tcPr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операции «Занятость» </w:t>
            </w:r>
          </w:p>
          <w:p w:rsidR="00146A45" w:rsidRPr="003F248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(вовлечение в кружки, клубы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146A45" w:rsidRPr="00520573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374CB0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146A45" w:rsidRPr="00374CB0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A45" w:rsidRPr="00374CB0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педагог, </w:t>
            </w:r>
            <w:proofErr w:type="spell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Pr="00520573" w:rsidRDefault="00146A45" w:rsidP="00374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9" w:type="dxa"/>
          </w:tcPr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учащимися, попавшими в трудную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жизненную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39" w:type="dxa"/>
          </w:tcPr>
          <w:p w:rsidR="00146A45" w:rsidRPr="00610AC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A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Беседы: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«Правонарушения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них»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701" w:type="dxa"/>
          </w:tcPr>
          <w:p w:rsidR="00146A45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:rsidR="00146A45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7" w:type="dxa"/>
          </w:tcPr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  <w:p w:rsidR="00146A45" w:rsidRDefault="00146A45" w:rsidP="0037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39" w:type="dxa"/>
          </w:tcPr>
          <w:p w:rsidR="00146A45" w:rsidRPr="00F966EC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Классные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 клубные </w:t>
            </w: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часы на темы: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«Учимся понимать переживания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родных и близких нам людей»;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«Наши чувства и действия»;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«Почему трудно признавать </w:t>
            </w:r>
            <w:proofErr w:type="gram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вину?»;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«Обидчивость, несдержанность,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раздражительность…»;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«Дружба – главное чудо»;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«Любовью дорожить умейте»;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«Поговорим еще раз о любви»;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«Наша дружная семья»;</w:t>
            </w:r>
          </w:p>
          <w:p w:rsidR="00146A45" w:rsidRPr="00374CB0" w:rsidRDefault="00146A45" w:rsidP="00610AC0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-«Дети и родители. Давайте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понимать друг друга»</w:t>
            </w:r>
          </w:p>
        </w:tc>
        <w:tc>
          <w:tcPr>
            <w:tcW w:w="1701" w:type="dxa"/>
          </w:tcPr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374CB0" w:rsidRDefault="00146A45" w:rsidP="00610AC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39" w:type="dxa"/>
          </w:tcPr>
          <w:p w:rsidR="00146A45" w:rsidRPr="00F966EC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Работа с детьми с </w:t>
            </w:r>
            <w:proofErr w:type="spellStart"/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девиантным</w:t>
            </w:r>
            <w:proofErr w:type="spellEnd"/>
          </w:p>
          <w:p w:rsidR="00146A45" w:rsidRPr="00F966EC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66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поведением и подростками: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поведением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посильной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:rsidR="00146A45" w:rsidRPr="00374CB0" w:rsidRDefault="00146A45" w:rsidP="009F3733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коррекционная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работа 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различных видах учета.</w:t>
            </w:r>
          </w:p>
        </w:tc>
        <w:tc>
          <w:tcPr>
            <w:tcW w:w="1701" w:type="dxa"/>
          </w:tcPr>
          <w:p w:rsidR="00146A45" w:rsidRPr="00374CB0" w:rsidRDefault="00146A45" w:rsidP="009F3733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A45" w:rsidRPr="00520573" w:rsidRDefault="00146A45" w:rsidP="009F3733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39" w:type="dxa"/>
          </w:tcPr>
          <w:p w:rsidR="00146A45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страниц детей в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интернете с целью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просмотров запрещенных групп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материалов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520573" w:rsidRDefault="00146A45" w:rsidP="0061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146A45" w:rsidRDefault="00146A45" w:rsidP="009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39" w:type="dxa"/>
          </w:tcPr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Координация различных видов</w:t>
            </w:r>
          </w:p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социально-ценностной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направленных на развитие</w:t>
            </w:r>
          </w:p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социальных инициатив:</w:t>
            </w:r>
          </w:p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праздниках;</w:t>
            </w:r>
          </w:p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индивидуально-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учащихся в связи с выбором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146A45" w:rsidRPr="00374CB0" w:rsidRDefault="00146A45" w:rsidP="00EE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-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146A45" w:rsidRPr="00374CB0" w:rsidRDefault="00146A45" w:rsidP="0061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520573" w:rsidRDefault="00146A45" w:rsidP="0061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proofErr w:type="gram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соц. педагог, педагог-организатор, классные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39" w:type="dxa"/>
          </w:tcPr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занятостью учащихся</w:t>
            </w:r>
          </w:p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в дни 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каникул.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146A45" w:rsidRPr="00520573" w:rsidRDefault="00146A45" w:rsidP="00F9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127" w:type="dxa"/>
          </w:tcPr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Соц. педагог,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74CB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ED6941" w:rsidRDefault="00146A45" w:rsidP="00F966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Работа с родителями</w:t>
            </w: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9" w:type="dxa"/>
          </w:tcPr>
          <w:p w:rsidR="00146A45" w:rsidRPr="00374CB0" w:rsidRDefault="00146A45" w:rsidP="00EE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семьям учащихся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(по необходимости).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условий жизни опекаемых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701" w:type="dxa"/>
          </w:tcPr>
          <w:p w:rsidR="00146A45" w:rsidRPr="00004E0D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004E0D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374CB0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004E0D" w:rsidRDefault="00146A45" w:rsidP="00EE5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004E0D" w:rsidRDefault="00146A45" w:rsidP="0000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46A45" w:rsidRPr="00004E0D" w:rsidRDefault="00146A45" w:rsidP="0000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9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детей к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классному коллективу,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учителю»</w:t>
            </w:r>
          </w:p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«Перспективы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воспитания ребѐнка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6A45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146A45" w:rsidRPr="00374CB0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2127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39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Индивидуальные семейные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</w:t>
            </w:r>
            <w:proofErr w:type="gramStart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вопросам обучения и воспитания</w:t>
            </w:r>
          </w:p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(по запросу)</w:t>
            </w:r>
          </w:p>
        </w:tc>
        <w:tc>
          <w:tcPr>
            <w:tcW w:w="1701" w:type="dxa"/>
          </w:tcPr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C42B7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374CB0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39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по рекомендуемы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м темам: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- «Конфликты с собственным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ребенком и пути их решения»;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- «Первые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подросткового возраста»;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- «Почему ребенок не хочет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жить?»;</w:t>
            </w:r>
          </w:p>
          <w:p w:rsidR="00146A45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- «Ложь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о суициде».</w:t>
            </w:r>
          </w:p>
          <w:p w:rsidR="00146A45" w:rsidRPr="00374CB0" w:rsidRDefault="00146A45" w:rsidP="00374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7C42B7" w:rsidRDefault="00146A45" w:rsidP="007C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C42B7" w:rsidRDefault="00146A45" w:rsidP="007C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соц. педагог, педагог-психо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классные</w:t>
            </w:r>
            <w:proofErr w:type="gramStart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374CB0" w:rsidRDefault="00146A45" w:rsidP="00F9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F966EC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39" w:type="dxa"/>
          </w:tcPr>
          <w:p w:rsidR="00146A45" w:rsidRPr="00374CB0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суицидального поведения подростков.</w:t>
            </w:r>
          </w:p>
        </w:tc>
        <w:tc>
          <w:tcPr>
            <w:tcW w:w="1701" w:type="dxa"/>
          </w:tcPr>
          <w:p w:rsidR="00146A45" w:rsidRPr="007C42B7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C42B7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374CB0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146A45" w:rsidRPr="007C42B7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B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A45" w:rsidRPr="00374CB0" w:rsidRDefault="00146A45" w:rsidP="007C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520573" w:rsidRDefault="00146A45" w:rsidP="005E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ВИЧ  и СПИДа</w:t>
            </w:r>
          </w:p>
        </w:tc>
      </w:tr>
      <w:tr w:rsidR="00146A45" w:rsidTr="00A009FD">
        <w:tc>
          <w:tcPr>
            <w:tcW w:w="823" w:type="dxa"/>
          </w:tcPr>
          <w:p w:rsidR="00146A45" w:rsidRPr="00F0242F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146A45" w:rsidRDefault="00146A45" w:rsidP="003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6A45" w:rsidRDefault="00146A45" w:rsidP="003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 «Спорные утверждения»</w:t>
            </w:r>
          </w:p>
          <w:p w:rsidR="00146A45" w:rsidRPr="003F2480" w:rsidRDefault="00146A45" w:rsidP="00FF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«Что я знаю о своем здоровье?»</w:t>
            </w:r>
          </w:p>
        </w:tc>
        <w:tc>
          <w:tcPr>
            <w:tcW w:w="1701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39" w:type="dxa"/>
          </w:tcPr>
          <w:p w:rsidR="00146A45" w:rsidRPr="00342E53" w:rsidRDefault="00146A45" w:rsidP="00FF4E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2E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Классные и тематические часы и</w:t>
            </w:r>
          </w:p>
          <w:p w:rsidR="00146A45" w:rsidRPr="00342E53" w:rsidRDefault="00146A45" w:rsidP="00FF4E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2E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 по темам:</w:t>
            </w:r>
          </w:p>
          <w:p w:rsidR="00146A45" w:rsidRDefault="00146A45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«Опасно или безопасно» </w:t>
            </w:r>
          </w:p>
          <w:p w:rsidR="00146A45" w:rsidRDefault="00146A45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«Скажи Стоп ВИЧ/СПИД»</w:t>
            </w:r>
          </w:p>
          <w:p w:rsidR="00146A45" w:rsidRPr="003F2480" w:rsidRDefault="00146A45" w:rsidP="00FF4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«Понятие о ВИЧ и СПИДе. Меры профилактики»</w:t>
            </w:r>
          </w:p>
        </w:tc>
        <w:tc>
          <w:tcPr>
            <w:tcW w:w="1701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7" w:type="dxa"/>
          </w:tcPr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146A45" w:rsidRPr="003F2480" w:rsidRDefault="00146A45" w:rsidP="00F0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«Знать, чтобы жить»</w:t>
            </w:r>
          </w:p>
        </w:tc>
        <w:tc>
          <w:tcPr>
            <w:tcW w:w="1701" w:type="dxa"/>
          </w:tcPr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46A45" w:rsidRPr="00342E53" w:rsidRDefault="00146A45" w:rsidP="00C8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146A45" w:rsidTr="00342E53">
        <w:trPr>
          <w:trHeight w:val="122"/>
        </w:trPr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146A45" w:rsidRPr="003F2480" w:rsidRDefault="00146A45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«ВИЧ и СПИД – знай и живи!»</w:t>
            </w:r>
          </w:p>
        </w:tc>
        <w:tc>
          <w:tcPr>
            <w:tcW w:w="1701" w:type="dxa"/>
          </w:tcPr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ED6941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146A45" w:rsidTr="00A009FD"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146A45" w:rsidRPr="003F2480" w:rsidRDefault="00146A45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аспространение буклетов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146A45" w:rsidRPr="00342E53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46A45" w:rsidRPr="00ED6941" w:rsidTr="00A009FD"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:rsidR="00146A45" w:rsidRPr="003F2480" w:rsidRDefault="00146A45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F2480">
              <w:rPr>
                <w:rFonts w:ascii="Times New Roman" w:hAnsi="Times New Roman" w:cs="Times New Roman"/>
                <w:sz w:val="24"/>
                <w:szCs w:val="24"/>
              </w:rPr>
              <w:t>иректора по воспитательной работе «Методы и формы профилактической работы»</w:t>
            </w:r>
          </w:p>
        </w:tc>
        <w:tc>
          <w:tcPr>
            <w:tcW w:w="1701" w:type="dxa"/>
          </w:tcPr>
          <w:p w:rsidR="00146A45" w:rsidRPr="00520573" w:rsidRDefault="00146A45" w:rsidP="00F0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520573" w:rsidRDefault="00146A45" w:rsidP="00F0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146A45" w:rsidRPr="00ED6941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4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46A45" w:rsidTr="00A009FD">
        <w:tc>
          <w:tcPr>
            <w:tcW w:w="823" w:type="dxa"/>
          </w:tcPr>
          <w:p w:rsidR="00146A45" w:rsidRPr="003F2480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:rsidR="00146A45" w:rsidRPr="007038FC" w:rsidRDefault="00146A45" w:rsidP="00F0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СПИДом (классные часы,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конкурс плакатов)</w:t>
            </w:r>
          </w:p>
          <w:p w:rsidR="00146A45" w:rsidRPr="00F424ED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146A45" w:rsidRPr="00F424ED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F424ED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F424ED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BB601A">
        <w:tc>
          <w:tcPr>
            <w:tcW w:w="10207" w:type="dxa"/>
            <w:gridSpan w:val="5"/>
          </w:tcPr>
          <w:p w:rsidR="00146A45" w:rsidRPr="00BB601A" w:rsidRDefault="00146A45" w:rsidP="00B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BB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обеспечению информационной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60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46A45" w:rsidRPr="00BB601A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6A45" w:rsidRPr="00BB601A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 видах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способной причинить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вред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и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детей, и ее негативных</w:t>
            </w:r>
          </w:p>
          <w:p w:rsidR="00146A45" w:rsidRPr="00BB601A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последствиях;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способной причинить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 здоровью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детей, </w:t>
            </w:r>
            <w:proofErr w:type="gramStart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6A45" w:rsidRPr="007038FC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(сотовой)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связи (в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числе путем рассылки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SMS-сообщений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содержания).</w:t>
            </w:r>
          </w:p>
        </w:tc>
        <w:tc>
          <w:tcPr>
            <w:tcW w:w="1701" w:type="dxa"/>
          </w:tcPr>
          <w:p w:rsidR="00146A45" w:rsidRPr="00BB601A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146A45" w:rsidRPr="00BB601A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  <w:p w:rsidR="00146A45" w:rsidRPr="007038FC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BB601A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классные руководители, воспитатели</w:t>
            </w:r>
          </w:p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</w:tcPr>
          <w:p w:rsidR="00146A45" w:rsidRPr="007038FC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Обучение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правилам 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безопасного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услугами Интернет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(сотовой)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связи,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защиты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противоправных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общественно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посягательс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сетях.</w:t>
            </w:r>
          </w:p>
        </w:tc>
        <w:tc>
          <w:tcPr>
            <w:tcW w:w="1701" w:type="dxa"/>
          </w:tcPr>
          <w:p w:rsidR="00146A45" w:rsidRPr="00BB601A" w:rsidRDefault="00146A45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BB601A" w:rsidRDefault="00146A45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6A45" w:rsidRPr="007038FC" w:rsidRDefault="00146A45" w:rsidP="0033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BB601A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ВР, педагоги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тематических бесед:</w:t>
            </w:r>
          </w:p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«Безопасность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«Сетевой этикет»</w:t>
            </w:r>
          </w:p>
          <w:p w:rsidR="00146A45" w:rsidRPr="007038FC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«Форумы и чаты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</w:tc>
        <w:tc>
          <w:tcPr>
            <w:tcW w:w="1701" w:type="dxa"/>
          </w:tcPr>
          <w:p w:rsidR="00146A45" w:rsidRPr="007038FC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воспитательной работы в классе</w:t>
            </w: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146A45" w:rsidRPr="00BB601A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занятий с учащимися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«Приемы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701" w:type="dxa"/>
          </w:tcPr>
          <w:p w:rsidR="00146A45" w:rsidRPr="00BB601A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2127" w:type="dxa"/>
          </w:tcPr>
          <w:p w:rsidR="00146A45" w:rsidRPr="007038FC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часов,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146A45" w:rsidRPr="007038FC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социального, расового,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6A45" w:rsidRPr="00D444C2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  <w:p w:rsidR="00146A45" w:rsidRPr="007038FC" w:rsidRDefault="00146A45" w:rsidP="0034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классе</w:t>
            </w: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146A45" w:rsidRPr="00D444C2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использования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школьников 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классов. Тематический</w:t>
            </w:r>
          </w:p>
          <w:p w:rsidR="00146A45" w:rsidRPr="00D444C2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«Безопасность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Интернете»</w:t>
            </w:r>
          </w:p>
        </w:tc>
        <w:tc>
          <w:tcPr>
            <w:tcW w:w="1701" w:type="dxa"/>
          </w:tcPr>
          <w:p w:rsidR="00146A45" w:rsidRPr="00D444C2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6A45" w:rsidRPr="00D444C2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146A45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146A45" w:rsidRPr="00BB601A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proofErr w:type="gramStart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7038FC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6A45" w:rsidRPr="00BB601A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038FC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146A45" w:rsidRPr="007038FC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146A45" w:rsidRPr="007038FC" w:rsidRDefault="00146A45" w:rsidP="0034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ежегодных мероприятиях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в рамках недели</w:t>
            </w:r>
          </w:p>
          <w:p w:rsidR="00146A45" w:rsidRPr="007038FC" w:rsidRDefault="00146A45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«Интернет-безопасность»</w:t>
            </w:r>
          </w:p>
        </w:tc>
        <w:tc>
          <w:tcPr>
            <w:tcW w:w="1701" w:type="dxa"/>
          </w:tcPr>
          <w:p w:rsidR="00146A45" w:rsidRPr="00D444C2" w:rsidRDefault="00146A45" w:rsidP="0034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D444C2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6A45" w:rsidRPr="007038FC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038FC" w:rsidRDefault="00146A45" w:rsidP="0034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146A45" w:rsidRPr="00D444C2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Интернет»</w:t>
            </w:r>
          </w:p>
        </w:tc>
        <w:tc>
          <w:tcPr>
            <w:tcW w:w="1701" w:type="dxa"/>
          </w:tcPr>
          <w:p w:rsidR="00146A45" w:rsidRPr="00D444C2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6A45" w:rsidRPr="00D444C2" w:rsidRDefault="00146A45" w:rsidP="00D4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46A45" w:rsidTr="00072FEF">
        <w:tc>
          <w:tcPr>
            <w:tcW w:w="10207" w:type="dxa"/>
            <w:gridSpan w:val="5"/>
          </w:tcPr>
          <w:p w:rsidR="00146A45" w:rsidRPr="00F0242F" w:rsidRDefault="00146A45" w:rsidP="00D4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</w:t>
            </w:r>
          </w:p>
        </w:tc>
      </w:tr>
      <w:tr w:rsidR="00146A45" w:rsidTr="00146A45">
        <w:trPr>
          <w:trHeight w:val="2523"/>
        </w:trPr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Ознакомление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документами:</w:t>
            </w:r>
          </w:p>
          <w:p w:rsidR="00146A45" w:rsidRDefault="00146A45" w:rsidP="00146A45">
            <w:pPr>
              <w:pStyle w:val="a4"/>
              <w:numPr>
                <w:ilvl w:val="0"/>
                <w:numId w:val="18"/>
              </w:numPr>
              <w:ind w:left="62"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46A45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436-ФЗ «О защите детей от информации, причиняющей вред их здоровью и развитию»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45" w:rsidRPr="00146A45" w:rsidRDefault="00E51C62" w:rsidP="00146A45">
            <w:pPr>
              <w:pStyle w:val="a4"/>
              <w:numPr>
                <w:ilvl w:val="0"/>
                <w:numId w:val="18"/>
              </w:numPr>
              <w:ind w:left="62" w:firstLine="298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46A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46A45" w:rsidRPr="00146A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"https://normativ.kontur.ru/document?moduleId=1&amp;documentId=447363" \t "_blank" </w:instrText>
            </w:r>
            <w:r w:rsidRPr="00146A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6A45" w:rsidRPr="00146A45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Федеральный закон N 152-ФЗ  «О персональных данных».</w:t>
            </w:r>
          </w:p>
          <w:p w:rsidR="00146A45" w:rsidRDefault="00E51C62" w:rsidP="001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6A45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аместили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  <w:p w:rsidR="00146A45" w:rsidRPr="00D444C2" w:rsidRDefault="00146A45" w:rsidP="00D4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доступа учителей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высококачественным</w:t>
            </w:r>
            <w:proofErr w:type="gramEnd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етевым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ресурсам, в том числе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материалов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пользования Интернетом,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46A45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аместили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  <w:p w:rsidR="00146A45" w:rsidRPr="00D444C2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Участие в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учителей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надежной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противоправного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контента в</w:t>
            </w:r>
          </w:p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школы и дома.</w:t>
            </w:r>
          </w:p>
        </w:tc>
        <w:tc>
          <w:tcPr>
            <w:tcW w:w="1701" w:type="dxa"/>
          </w:tcPr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07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46A45" w:rsidRPr="00753400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заместили директора по УВР и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A45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чителя школы</w:t>
            </w:r>
          </w:p>
        </w:tc>
      </w:tr>
      <w:tr w:rsidR="00146A45" w:rsidTr="00072FEF">
        <w:tc>
          <w:tcPr>
            <w:tcW w:w="10207" w:type="dxa"/>
            <w:gridSpan w:val="5"/>
          </w:tcPr>
          <w:p w:rsidR="00146A45" w:rsidRPr="00F0242F" w:rsidRDefault="00146A45" w:rsidP="00753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защиту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негативного влияния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СМИ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собраниях).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«О негативном влиянии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агрессивного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СМИ и иных СМК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детскую психику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способах его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предупреждения».</w:t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 ВР, 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Default="00146A45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 информацией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детей от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вредной для них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школы рекомендаций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436 ФЗ «О защите детей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от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причиняющей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вред их здоровью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развитию»</w:t>
            </w:r>
          </w:p>
        </w:tc>
        <w:tc>
          <w:tcPr>
            <w:tcW w:w="1701" w:type="dxa"/>
          </w:tcPr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53400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400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консультирование и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</w:t>
            </w:r>
            <w:proofErr w:type="gramEnd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формирования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зависимости у детей;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эффективных мер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защиты детей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причиняющей</w:t>
            </w:r>
            <w:proofErr w:type="gramEnd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 xml:space="preserve"> вред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здоровью и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развитию,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нежелательных для них</w:t>
            </w:r>
            <w:proofErr w:type="gramEnd"/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контактов в сетях;</w:t>
            </w:r>
          </w:p>
          <w:p w:rsidR="00146A45" w:rsidRPr="00753400" w:rsidRDefault="00146A45" w:rsidP="007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- формирования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защиты 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701" w:type="dxa"/>
          </w:tcPr>
          <w:p w:rsidR="00146A45" w:rsidRPr="00AE62DF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6A45" w:rsidRPr="00AE62DF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воспитательной работы в классе</w:t>
            </w:r>
          </w:p>
          <w:p w:rsidR="00146A45" w:rsidRPr="00753400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BB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AE62DF" w:rsidRDefault="00146A45" w:rsidP="00AE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753400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10207" w:type="dxa"/>
            <w:gridSpan w:val="5"/>
          </w:tcPr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пропаганде ЗОЖ</w:t>
            </w: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46A45" w:rsidRPr="00520573" w:rsidRDefault="00146A45" w:rsidP="00F4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F424ED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:rsidR="00146A45" w:rsidRPr="00520573" w:rsidRDefault="00146A45" w:rsidP="00F0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AE62DF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146A45" w:rsidRPr="007038FC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Всероссийский урок,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посвященный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 </w:t>
            </w: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Всероссийского дня трезвости.</w:t>
            </w:r>
          </w:p>
        </w:tc>
        <w:tc>
          <w:tcPr>
            <w:tcW w:w="1701" w:type="dxa"/>
          </w:tcPr>
          <w:p w:rsidR="00146A45" w:rsidRPr="00520573" w:rsidRDefault="00146A45" w:rsidP="00F0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146A45" w:rsidRPr="00F424ED" w:rsidRDefault="00146A45" w:rsidP="0070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E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46A45" w:rsidRPr="00520573" w:rsidRDefault="00146A45" w:rsidP="0052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146A45" w:rsidRPr="00F424ED" w:rsidRDefault="00146A45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701" w:type="dxa"/>
          </w:tcPr>
          <w:p w:rsidR="00146A45" w:rsidRPr="00F424ED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146A45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F424ED" w:rsidRDefault="00146A45" w:rsidP="00F4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</w:tcPr>
          <w:p w:rsidR="00146A45" w:rsidRPr="00AF0EA0" w:rsidRDefault="00146A45" w:rsidP="008E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(перед каникулами)</w:t>
            </w:r>
          </w:p>
          <w:p w:rsidR="00146A45" w:rsidRPr="00520573" w:rsidRDefault="00146A45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AF0EA0" w:rsidRDefault="00146A45" w:rsidP="0078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146A45" w:rsidRPr="00AF0EA0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146A45" w:rsidRPr="00AF0EA0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AF0EA0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AF0EA0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520573" w:rsidRDefault="00146A45" w:rsidP="008E4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46A45" w:rsidRPr="007038F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Беседы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коллективах</w:t>
            </w:r>
          </w:p>
          <w:p w:rsidR="00146A45" w:rsidRPr="007038F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A45" w:rsidRPr="007038F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6A45" w:rsidRPr="007038F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Pr="007038FC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146A45" w:rsidRPr="007038FC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6A45" w:rsidRPr="007038FC" w:rsidRDefault="00146A45" w:rsidP="0078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6A45" w:rsidRPr="007038FC" w:rsidRDefault="00146A45" w:rsidP="0078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8F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146A45" w:rsidRPr="007038F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месячников: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гражданской защиты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День интернета. Всероссийский урок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безопасности школьников в сети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за здоровый образ жизни</w:t>
            </w:r>
          </w:p>
          <w:p w:rsidR="00146A45" w:rsidRPr="00046F94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охраны труда</w:t>
            </w:r>
          </w:p>
        </w:tc>
        <w:tc>
          <w:tcPr>
            <w:tcW w:w="1701" w:type="dxa"/>
          </w:tcPr>
          <w:p w:rsidR="00146A45" w:rsidRPr="00C7691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6A45" w:rsidRPr="00C7691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6A45" w:rsidRPr="00C7691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6A45" w:rsidRPr="00C7691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6A45" w:rsidRPr="00C7691C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146A45" w:rsidRDefault="00146A45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A45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педагог</w:t>
            </w: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- организатор ОБЖ</w:t>
            </w:r>
          </w:p>
          <w:p w:rsidR="00146A45" w:rsidRPr="00C7691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45" w:rsidRPr="00046F94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146A45" w:rsidRPr="007038FC" w:rsidRDefault="00146A45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1701" w:type="dxa"/>
          </w:tcPr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6A45" w:rsidRPr="007038FC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146A45" w:rsidRPr="007038FC" w:rsidRDefault="00146A45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физкультуры</w:t>
            </w:r>
          </w:p>
        </w:tc>
      </w:tr>
      <w:tr w:rsidR="00146A45" w:rsidTr="00A009FD">
        <w:tc>
          <w:tcPr>
            <w:tcW w:w="823" w:type="dxa"/>
          </w:tcPr>
          <w:p w:rsidR="00146A45" w:rsidRPr="00EE5A55" w:rsidRDefault="00146A45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146A45" w:rsidRPr="007038FC" w:rsidRDefault="00146A45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осень: веселые старты»</w:t>
            </w:r>
          </w:p>
        </w:tc>
        <w:tc>
          <w:tcPr>
            <w:tcW w:w="1701" w:type="dxa"/>
          </w:tcPr>
          <w:p w:rsidR="00146A45" w:rsidRPr="007038FC" w:rsidRDefault="00146A45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146A45" w:rsidRPr="007038FC" w:rsidRDefault="00146A45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146A45" w:rsidRPr="007038FC" w:rsidRDefault="00146A45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воспитатели</w:t>
            </w:r>
          </w:p>
        </w:tc>
      </w:tr>
      <w:tr w:rsidR="0020140D" w:rsidTr="00A009FD">
        <w:tc>
          <w:tcPr>
            <w:tcW w:w="823" w:type="dxa"/>
          </w:tcPr>
          <w:p w:rsidR="0020140D" w:rsidRPr="00EE5A55" w:rsidRDefault="0020140D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20140D" w:rsidRDefault="0020140D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физической культуры и спорта</w:t>
            </w:r>
          </w:p>
        </w:tc>
        <w:tc>
          <w:tcPr>
            <w:tcW w:w="1701" w:type="dxa"/>
          </w:tcPr>
          <w:p w:rsidR="0020140D" w:rsidRDefault="009C090E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0140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20140D" w:rsidRDefault="009C090E" w:rsidP="00ED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40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127" w:type="dxa"/>
          </w:tcPr>
          <w:p w:rsidR="0020140D" w:rsidRDefault="0020140D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9C090E" w:rsidRDefault="009C090E" w:rsidP="0070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 (военизированная эстафета)</w:t>
            </w:r>
          </w:p>
        </w:tc>
        <w:tc>
          <w:tcPr>
            <w:tcW w:w="1701" w:type="dxa"/>
          </w:tcPr>
          <w:p w:rsidR="009C090E" w:rsidRDefault="009C090E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9C090E" w:rsidRDefault="009C090E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7" w:type="dxa"/>
          </w:tcPr>
          <w:p w:rsidR="009C090E" w:rsidRPr="007038FC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«Дети</w:t>
            </w:r>
          </w:p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России- 2022»</w:t>
            </w:r>
          </w:p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90E" w:rsidRPr="00046F94" w:rsidRDefault="009C090E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090E" w:rsidRPr="00046F94" w:rsidRDefault="009C090E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0E" w:rsidRPr="00046F94" w:rsidRDefault="009C090E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9C090E" w:rsidRPr="00046F94" w:rsidRDefault="009C090E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F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9C090E" w:rsidRPr="00046F94" w:rsidRDefault="009C090E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праздник «Здравствуй, лето!»</w:t>
            </w:r>
          </w:p>
        </w:tc>
        <w:tc>
          <w:tcPr>
            <w:tcW w:w="1701" w:type="dxa"/>
          </w:tcPr>
          <w:p w:rsidR="009C090E" w:rsidRPr="00046F94" w:rsidRDefault="009C090E" w:rsidP="00F0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C090E" w:rsidRPr="00046F94" w:rsidRDefault="009C090E" w:rsidP="009C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7" w:type="dxa"/>
          </w:tcPr>
          <w:p w:rsidR="009C090E" w:rsidRPr="00046F94" w:rsidRDefault="009C090E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учителя физкультуры, педагог-организатор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</w:tcPr>
          <w:p w:rsidR="009C090E" w:rsidRPr="00BE605F" w:rsidRDefault="009C090E" w:rsidP="008E4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Спортивный праздник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«Папа, мама, я – дружная семья»</w:t>
            </w:r>
          </w:p>
        </w:tc>
        <w:tc>
          <w:tcPr>
            <w:tcW w:w="1701" w:type="dxa"/>
          </w:tcPr>
          <w:p w:rsidR="009C090E" w:rsidRPr="005E03F2" w:rsidRDefault="009C090E" w:rsidP="008E4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C090E" w:rsidRPr="005E03F2" w:rsidRDefault="009C090E" w:rsidP="009C0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9C090E" w:rsidRDefault="009C090E" w:rsidP="008E4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10207" w:type="dxa"/>
            <w:gridSpan w:val="5"/>
          </w:tcPr>
          <w:p w:rsidR="009C090E" w:rsidRPr="00C7691C" w:rsidRDefault="009C090E" w:rsidP="00C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правовых знаний среди учащихся и родителей (законных представителей)</w:t>
            </w:r>
          </w:p>
        </w:tc>
      </w:tr>
      <w:tr w:rsidR="009C090E" w:rsidTr="0034375A">
        <w:trPr>
          <w:trHeight w:val="4368"/>
        </w:trPr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</w:tcPr>
          <w:p w:rsidR="009C090E" w:rsidRPr="00EE5A55" w:rsidRDefault="009C090E" w:rsidP="007B44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E5A5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Беседы, клубные и классные часы</w:t>
            </w:r>
            <w:r w:rsidRPr="00EE5A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9C090E" w:rsidRDefault="009C090E" w:rsidP="009C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«Устав школы, устав класса»</w:t>
            </w:r>
          </w:p>
          <w:p w:rsidR="009C090E" w:rsidRDefault="009C090E" w:rsidP="007B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классный коллектив»</w:t>
            </w:r>
          </w:p>
          <w:p w:rsidR="0034375A" w:rsidRPr="007B442C" w:rsidRDefault="0034375A" w:rsidP="007B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жизни класса»</w:t>
            </w:r>
          </w:p>
          <w:p w:rsidR="0034375A" w:rsidRPr="007B442C" w:rsidRDefault="0034375A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«От чего зависит активная и пасси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вная позиция человека в жизни?»</w:t>
            </w:r>
          </w:p>
          <w:p w:rsidR="0034375A" w:rsidRPr="007B442C" w:rsidRDefault="0034375A" w:rsidP="007B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90E"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 символы России: история и современность»</w:t>
            </w:r>
          </w:p>
          <w:p w:rsidR="009C090E" w:rsidRDefault="009C090E" w:rsidP="009C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Дискуссионный клуб правовых знаний «Мы и закон»</w:t>
            </w:r>
          </w:p>
          <w:p w:rsidR="009C090E" w:rsidRDefault="009C090E" w:rsidP="009C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проекты «Праздники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страны»: - День народного единства</w:t>
            </w:r>
          </w:p>
          <w:p w:rsidR="009C090E" w:rsidRDefault="009C090E" w:rsidP="009C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B442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90E" w:rsidRPr="007B442C" w:rsidRDefault="009C090E" w:rsidP="00343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 «Что нам стоит дом построить»  </w:t>
            </w:r>
          </w:p>
        </w:tc>
        <w:tc>
          <w:tcPr>
            <w:tcW w:w="1701" w:type="dxa"/>
          </w:tcPr>
          <w:p w:rsidR="009C090E" w:rsidRPr="00A71C66" w:rsidRDefault="009C090E" w:rsidP="009C0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C090E" w:rsidRPr="00A71C66" w:rsidRDefault="009C090E" w:rsidP="009C0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34375A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5A" w:rsidRPr="00A71C66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4375A" w:rsidRDefault="0034375A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C090E" w:rsidRDefault="009C090E" w:rsidP="009C0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9C0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4375A" w:rsidRDefault="0034375A" w:rsidP="0034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75A" w:rsidRDefault="0034375A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C090E" w:rsidRDefault="009C090E" w:rsidP="009C0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Default="009C090E" w:rsidP="00EE5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C090E" w:rsidRPr="00A71C66" w:rsidRDefault="009C090E" w:rsidP="009C0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0E" w:rsidRDefault="009C090E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C76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Pr="00C7691C" w:rsidRDefault="009C090E" w:rsidP="00C76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eastAsia="Times New Roman" w:hAnsi="Times New Roman"/>
                <w:sz w:val="24"/>
                <w:szCs w:val="24"/>
              </w:rPr>
              <w:t>5-10</w:t>
            </w:r>
          </w:p>
          <w:p w:rsidR="009C090E" w:rsidRPr="00C7691C" w:rsidRDefault="009C090E" w:rsidP="00C7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90E" w:rsidRPr="00C7691C" w:rsidRDefault="009C090E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C090E" w:rsidRPr="00C7691C" w:rsidRDefault="009C090E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9C090E" w:rsidRPr="00C7691C" w:rsidRDefault="009C090E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C090E" w:rsidRPr="00C7691C" w:rsidRDefault="009C090E" w:rsidP="00C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1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9C090E" w:rsidRPr="00046F94" w:rsidRDefault="009C090E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9C090E" w:rsidRPr="0034375A" w:rsidRDefault="0034375A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занятия «Веселые уроки по правам ребенка» (в рамках декады правовых знаний)</w:t>
            </w:r>
          </w:p>
        </w:tc>
        <w:tc>
          <w:tcPr>
            <w:tcW w:w="1701" w:type="dxa"/>
          </w:tcPr>
          <w:p w:rsidR="009C090E" w:rsidRPr="00A71C66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9C090E" w:rsidRDefault="009C090E" w:rsidP="00AE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34375A" w:rsidRPr="0034375A" w:rsidRDefault="0034375A" w:rsidP="0034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5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4375A" w:rsidRPr="0034375A" w:rsidRDefault="0034375A" w:rsidP="0034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5A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34375A" w:rsidRPr="0034375A" w:rsidRDefault="0034375A" w:rsidP="0034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5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C090E" w:rsidRPr="00046F94" w:rsidRDefault="0034375A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5A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8E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9C090E" w:rsidRPr="00EE7407" w:rsidRDefault="009C090E" w:rsidP="007B44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Единый день правовой помощи</w:t>
            </w:r>
          </w:p>
        </w:tc>
        <w:tc>
          <w:tcPr>
            <w:tcW w:w="1701" w:type="dxa"/>
          </w:tcPr>
          <w:p w:rsidR="009C090E" w:rsidRPr="00A71C66" w:rsidRDefault="009C090E" w:rsidP="00201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9C090E" w:rsidRPr="00046F94" w:rsidRDefault="009C090E" w:rsidP="000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классные руководители,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9C090E" w:rsidRPr="007B442C" w:rsidRDefault="009C090E" w:rsidP="00BB60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B44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Открытые часы общения по правовому воспитанию</w:t>
            </w:r>
            <w:r w:rsidRPr="007B442C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“Я и право”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“Ваши права и обязанности”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“Что мы знаем о Конституции”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“Я – подросток. Я – гражданин”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“Герои нашего времени”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Эрудицион</w:t>
            </w:r>
            <w:proofErr w:type="spellEnd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“Права и обязанности </w:t>
            </w:r>
            <w:proofErr w:type="gramStart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“Я и право”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“Я и право”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“Мораль и закон”</w:t>
            </w:r>
            <w:r w:rsidRPr="00DD6D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турнир</w:t>
            </w:r>
          </w:p>
        </w:tc>
        <w:tc>
          <w:tcPr>
            <w:tcW w:w="1701" w:type="dxa"/>
          </w:tcPr>
          <w:p w:rsidR="009C090E" w:rsidRDefault="0034375A" w:rsidP="00343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C090E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года по планам воспитательной работы в классе</w:t>
            </w:r>
          </w:p>
          <w:p w:rsidR="009C090E" w:rsidRDefault="009C090E" w:rsidP="00343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343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Pr="00DD6D3B" w:rsidRDefault="009C090E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2014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  <w:p w:rsidR="009C090E" w:rsidRDefault="009C090E" w:rsidP="00AE6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7" w:type="dxa"/>
          </w:tcPr>
          <w:p w:rsidR="009C090E" w:rsidRPr="00046F94" w:rsidRDefault="009C090E" w:rsidP="008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правовой литературы «Мир твоих прав»</w:t>
            </w:r>
          </w:p>
        </w:tc>
        <w:tc>
          <w:tcPr>
            <w:tcW w:w="1701" w:type="dxa"/>
          </w:tcPr>
          <w:p w:rsidR="009C090E" w:rsidRPr="00DD6D3B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7" w:type="dxa"/>
          </w:tcPr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9C090E" w:rsidRPr="00DD6D3B" w:rsidRDefault="009C090E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информационные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календаря правовых дат и событий, бесед об ответственности за совершение правонарушений и преступлений</w:t>
            </w:r>
          </w:p>
        </w:tc>
        <w:tc>
          <w:tcPr>
            <w:tcW w:w="1701" w:type="dxa"/>
          </w:tcPr>
          <w:p w:rsidR="009C090E" w:rsidRPr="00DD6D3B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7" w:type="dxa"/>
          </w:tcPr>
          <w:p w:rsidR="009C090E" w:rsidRPr="00DD6D3B" w:rsidRDefault="009C090E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90E" w:rsidRPr="00DD6D3B" w:rsidRDefault="009C090E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9C090E" w:rsidRPr="00DD6D3B" w:rsidRDefault="009C090E" w:rsidP="00072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правовых знаний «Знай и соблюдай!»</w:t>
            </w:r>
          </w:p>
        </w:tc>
        <w:tc>
          <w:tcPr>
            <w:tcW w:w="1701" w:type="dxa"/>
          </w:tcPr>
          <w:p w:rsidR="009C090E" w:rsidRPr="00DD6D3B" w:rsidRDefault="0034375A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7" w:type="dxa"/>
          </w:tcPr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9C090E" w:rsidRPr="00046F94" w:rsidRDefault="0034375A" w:rsidP="00B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</w:t>
            </w:r>
            <w:r w:rsidR="009C090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ВР,</w:t>
            </w:r>
            <w:r w:rsidR="009C090E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оц.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9C090E" w:rsidRPr="0020140D" w:rsidRDefault="009C090E" w:rsidP="00BB60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0140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Декада</w:t>
            </w:r>
            <w:r w:rsidRPr="002014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правовых знаний: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стенда, посвященного 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Конституции;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-Информационные часы, приуроченные к Международному дню борьбы с коррупцией;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уголка «Что такое коррупция»;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-Игра-путешествие «Права детей в сказках» 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«Страна знатоков» 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-Правовая игра «Мой взгляд» 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-Круглый стол «От безответственности до преступления один шаг» </w:t>
            </w:r>
          </w:p>
        </w:tc>
        <w:tc>
          <w:tcPr>
            <w:tcW w:w="1701" w:type="dxa"/>
          </w:tcPr>
          <w:p w:rsidR="009C090E" w:rsidRPr="00DD6D3B" w:rsidRDefault="009C090E" w:rsidP="00343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1-12 декабря</w:t>
            </w:r>
          </w:p>
        </w:tc>
        <w:tc>
          <w:tcPr>
            <w:tcW w:w="1417" w:type="dxa"/>
          </w:tcPr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Default="009C090E" w:rsidP="00BB60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90E" w:rsidRPr="00DD6D3B" w:rsidRDefault="00730648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9C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9C090E"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обществознания, классные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90E" w:rsidRPr="00DD6D3B" w:rsidRDefault="009C090E" w:rsidP="00BB6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39" w:type="dxa"/>
          </w:tcPr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>Мероприятия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 xml:space="preserve">проведения 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Дня Детского телефона доверия:</w:t>
            </w:r>
          </w:p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- Конкурс рисунков «Детский телефон доверия – помощник и друг» </w:t>
            </w:r>
          </w:p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- Информационный час «Мы поможем тебе стать самостоятельным» </w:t>
            </w:r>
          </w:p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-Классные часы:</w:t>
            </w:r>
          </w:p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«Телефон доверия – шаг к безопасности» </w:t>
            </w:r>
          </w:p>
          <w:p w:rsidR="009C090E" w:rsidRPr="00DD6D3B" w:rsidRDefault="009C090E" w:rsidP="007B44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«Деятельность детского телефона доверия»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</w:p>
          <w:p w:rsidR="009C090E" w:rsidRPr="00DD6D3B" w:rsidRDefault="009C090E" w:rsidP="00A57C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>- Социологический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опрос «Для чего нужен телефон доверия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701" w:type="dxa"/>
          </w:tcPr>
          <w:p w:rsidR="009C090E" w:rsidRPr="00DD6D3B" w:rsidRDefault="009C090E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17-19 май</w:t>
            </w:r>
          </w:p>
        </w:tc>
        <w:tc>
          <w:tcPr>
            <w:tcW w:w="1417" w:type="dxa"/>
          </w:tcPr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3-6</w:t>
            </w: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2-5</w:t>
            </w: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8-10</w:t>
            </w:r>
          </w:p>
          <w:p w:rsidR="009C090E" w:rsidRDefault="009C090E" w:rsidP="00201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C090E" w:rsidRPr="00DD6D3B" w:rsidRDefault="009C090E" w:rsidP="00201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6-10</w:t>
            </w:r>
          </w:p>
        </w:tc>
        <w:tc>
          <w:tcPr>
            <w:tcW w:w="2127" w:type="dxa"/>
          </w:tcPr>
          <w:p w:rsidR="009C090E" w:rsidRPr="00DD6D3B" w:rsidRDefault="009C090E" w:rsidP="007B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ректора по ВР, соц. педагог, классные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9C090E" w:rsidTr="00A009FD">
        <w:tc>
          <w:tcPr>
            <w:tcW w:w="10207" w:type="dxa"/>
            <w:gridSpan w:val="5"/>
          </w:tcPr>
          <w:p w:rsidR="009C090E" w:rsidRPr="00046F94" w:rsidRDefault="009C090E" w:rsidP="005E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пропаганде нравственных и семейных ценностей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9C090E" w:rsidRPr="005E03F2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годового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лана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досуговой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детей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 семейные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программы)</w:t>
            </w:r>
          </w:p>
        </w:tc>
        <w:tc>
          <w:tcPr>
            <w:tcW w:w="1701" w:type="dxa"/>
          </w:tcPr>
          <w:p w:rsidR="009C090E" w:rsidRPr="00A009FD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9C090E" w:rsidRPr="005E03F2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0E" w:rsidRPr="005E03F2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9C090E" w:rsidRPr="00A009FD" w:rsidRDefault="009C090E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9C090E" w:rsidRPr="00A009FD" w:rsidRDefault="009C090E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9C090E" w:rsidRDefault="009C090E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9C090E" w:rsidRPr="00DD6D3B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пожилого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Дню пенсионера в Свердловской области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C090E" w:rsidRDefault="009C090E" w:rsidP="00A00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C090E" w:rsidRPr="00046F94" w:rsidRDefault="009C090E" w:rsidP="0073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 классные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EE5A55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9C090E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«Почта добра» - изготовление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поздравительных открыток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 и дедушкам.</w:t>
            </w:r>
          </w:p>
          <w:p w:rsidR="009C090E" w:rsidRPr="005E03F2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C090E" w:rsidRPr="00046F94" w:rsidRDefault="009C090E" w:rsidP="0073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 классные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AE62DF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9C090E" w:rsidRPr="005E03F2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Видео-поздравление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дарим вам свои сердца»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127" w:type="dxa"/>
          </w:tcPr>
          <w:p w:rsidR="009C090E" w:rsidRPr="00046F94" w:rsidRDefault="009C090E" w:rsidP="0073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 классные 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AE62DF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9C090E" w:rsidRPr="005E03F2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Праздничные мероприятия, посвященны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 Всероссийскому дню матери</w:t>
            </w: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педагог-организатор, 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AE62DF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9C090E" w:rsidRPr="00F70855" w:rsidRDefault="009C090E" w:rsidP="005E03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Репортаж с места работы: «Моя мама, мой папа» (формирование у детей представление о разных профессиях)</w:t>
            </w: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9C090E" w:rsidRDefault="009C090E" w:rsidP="008E4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9C090E" w:rsidTr="00A009FD">
        <w:tc>
          <w:tcPr>
            <w:tcW w:w="823" w:type="dxa"/>
          </w:tcPr>
          <w:p w:rsidR="009C090E" w:rsidRPr="00AE62DF" w:rsidRDefault="009C090E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9" w:type="dxa"/>
          </w:tcPr>
          <w:p w:rsidR="009C090E" w:rsidRPr="00BE605F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3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Беседы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рассуждением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классных коллективах:</w:t>
            </w: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E03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«Мои родители»; «Отдыхаем всей семьей»; «Там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5E03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где мне хорошо»</w:t>
            </w:r>
          </w:p>
        </w:tc>
        <w:tc>
          <w:tcPr>
            <w:tcW w:w="1701" w:type="dxa"/>
          </w:tcPr>
          <w:p w:rsidR="009C090E" w:rsidRPr="00DD6D3B" w:rsidRDefault="009C090E" w:rsidP="00A00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90E" w:rsidRDefault="009C090E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127" w:type="dxa"/>
          </w:tcPr>
          <w:p w:rsidR="009C090E" w:rsidRDefault="009C090E" w:rsidP="00A00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AE62DF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730648" w:rsidRPr="00BE605F" w:rsidRDefault="00730648" w:rsidP="008E4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Всероссийский день семьи</w:t>
            </w:r>
          </w:p>
        </w:tc>
        <w:tc>
          <w:tcPr>
            <w:tcW w:w="1701" w:type="dxa"/>
          </w:tcPr>
          <w:p w:rsidR="00730648" w:rsidRPr="005E03F2" w:rsidRDefault="00730648" w:rsidP="008E4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30648" w:rsidRPr="005E03F2" w:rsidRDefault="00730648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Default="00730648" w:rsidP="008E4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AE62DF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730648" w:rsidRPr="00A009FD" w:rsidRDefault="00730648" w:rsidP="008E452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Организация участия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родителей:</w:t>
            </w:r>
          </w:p>
          <w:p w:rsidR="00730648" w:rsidRPr="00A009FD" w:rsidRDefault="00730648" w:rsidP="008E45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во внеурочной деятельности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класса/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группы;</w:t>
            </w:r>
          </w:p>
          <w:p w:rsidR="00730648" w:rsidRPr="00BE605F" w:rsidRDefault="00730648" w:rsidP="008E452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подготовке и проведении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общешкольных коллективных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творческих дел (далее - КТД)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семейных праздников, игровых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семейных конкурсов, трудовых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дел;</w:t>
            </w:r>
          </w:p>
        </w:tc>
        <w:tc>
          <w:tcPr>
            <w:tcW w:w="1701" w:type="dxa"/>
          </w:tcPr>
          <w:p w:rsidR="00730648" w:rsidRPr="00DD6D3B" w:rsidRDefault="00730648" w:rsidP="008E4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плану работы классного руководителя)</w:t>
            </w:r>
          </w:p>
        </w:tc>
        <w:tc>
          <w:tcPr>
            <w:tcW w:w="1417" w:type="dxa"/>
          </w:tcPr>
          <w:p w:rsidR="00730648" w:rsidRDefault="00730648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Default="00730648" w:rsidP="008E4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5E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BD481B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Оказание родителям психолог</w:t>
            </w:r>
            <w:proofErr w:type="gramStart"/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педагогической помощи: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организации семейного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воспитания детей, находящихся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трудной жизненной ситуации: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етей-инвалидов, многодетных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семей;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решении трудных проблем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семейного воспитания;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разрешении противоречий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подросткового возраста,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преодолении трудностей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воспитания мальчиков и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девочек в период полового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созревания;</w:t>
            </w:r>
          </w:p>
          <w:p w:rsidR="00730648" w:rsidRPr="00A009FD" w:rsidRDefault="00730648" w:rsidP="00A009F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в профилактике формирования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09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вредных привычек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648" w:rsidRDefault="00730648" w:rsidP="00A00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730648" w:rsidRDefault="00730648" w:rsidP="00BD4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Default="00730648" w:rsidP="00A00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и ВР, соц. педагог, педагог-психолог, классные руководители,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BD481B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</w:tcPr>
          <w:p w:rsidR="00730648" w:rsidRPr="00BE605F" w:rsidRDefault="00730648" w:rsidP="005E03F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60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Поощрение родителей обучающихся Благодарственными письмами и грамотами за успехи в воспитании детей, по итогам года</w:t>
            </w:r>
          </w:p>
        </w:tc>
        <w:tc>
          <w:tcPr>
            <w:tcW w:w="1701" w:type="dxa"/>
          </w:tcPr>
          <w:p w:rsidR="00730648" w:rsidRPr="00DD6D3B" w:rsidRDefault="00730648" w:rsidP="007B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30648" w:rsidRDefault="00730648" w:rsidP="007306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Default="00730648" w:rsidP="00A00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</w:t>
            </w:r>
            <w:r w:rsidRPr="00F7085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BD481B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</w:tcPr>
          <w:p w:rsidR="00730648" w:rsidRPr="00F70855" w:rsidRDefault="00730648" w:rsidP="00F024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проведение семейных праздников в школе: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знаний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матери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Новый год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Марта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Последний звонок</w:t>
            </w:r>
          </w:p>
          <w:p w:rsidR="00730648" w:rsidRPr="00F70855" w:rsidRDefault="00730648" w:rsidP="00F0242F">
            <w:pPr>
              <w:pStyle w:val="a4"/>
              <w:numPr>
                <w:ilvl w:val="0"/>
                <w:numId w:val="13"/>
              </w:numPr>
              <w:ind w:left="62" w:firstLine="2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730648" w:rsidRPr="00DD6D3B" w:rsidRDefault="00730648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воспитательной работы в классе</w:t>
            </w:r>
          </w:p>
        </w:tc>
        <w:tc>
          <w:tcPr>
            <w:tcW w:w="1417" w:type="dxa"/>
          </w:tcPr>
          <w:p w:rsidR="00730648" w:rsidRPr="00DD6D3B" w:rsidRDefault="00730648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Pr="00DD6D3B" w:rsidRDefault="00730648" w:rsidP="00F0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D6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руководители, воспитатели</w:t>
            </w:r>
          </w:p>
        </w:tc>
      </w:tr>
      <w:tr w:rsidR="00730648" w:rsidTr="00A009FD">
        <w:tc>
          <w:tcPr>
            <w:tcW w:w="823" w:type="dxa"/>
          </w:tcPr>
          <w:p w:rsidR="00730648" w:rsidRPr="00BD481B" w:rsidRDefault="00730648" w:rsidP="0052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9" w:type="dxa"/>
          </w:tcPr>
          <w:p w:rsidR="00730648" w:rsidRPr="00F70855" w:rsidRDefault="00730648" w:rsidP="00F0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«Ребенок в правовом поле се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мьи» (рассмотрение вопроса на МО воспитателей</w:t>
            </w:r>
            <w:r w:rsidRPr="00F708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30648" w:rsidRPr="00DD6D3B" w:rsidRDefault="00730648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730648" w:rsidRPr="00DD6D3B" w:rsidRDefault="00730648" w:rsidP="00730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730648" w:rsidRPr="00DD6D3B" w:rsidRDefault="00730648" w:rsidP="00F0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соц. педагог</w:t>
            </w:r>
          </w:p>
        </w:tc>
      </w:tr>
    </w:tbl>
    <w:p w:rsidR="00520573" w:rsidRDefault="00520573" w:rsidP="00520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039" w:rsidRPr="00520573" w:rsidRDefault="00B92039" w:rsidP="005205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2039" w:rsidRPr="00520573" w:rsidSect="00520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618"/>
    <w:multiLevelType w:val="hybridMultilevel"/>
    <w:tmpl w:val="AE3A6D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78EC"/>
    <w:multiLevelType w:val="multilevel"/>
    <w:tmpl w:val="933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83057"/>
    <w:multiLevelType w:val="hybridMultilevel"/>
    <w:tmpl w:val="7C1CAB4A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167D7003"/>
    <w:multiLevelType w:val="hybridMultilevel"/>
    <w:tmpl w:val="F35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964BE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02D87"/>
    <w:multiLevelType w:val="hybridMultilevel"/>
    <w:tmpl w:val="60B6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42BA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38CD"/>
    <w:multiLevelType w:val="hybridMultilevel"/>
    <w:tmpl w:val="765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90096"/>
    <w:multiLevelType w:val="multilevel"/>
    <w:tmpl w:val="E37E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A063D8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91E8F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A7884"/>
    <w:multiLevelType w:val="hybridMultilevel"/>
    <w:tmpl w:val="8462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46C10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2AF7"/>
    <w:multiLevelType w:val="hybridMultilevel"/>
    <w:tmpl w:val="ED34AD14"/>
    <w:lvl w:ilvl="0" w:tplc="350A0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97FCE"/>
    <w:multiLevelType w:val="hybridMultilevel"/>
    <w:tmpl w:val="B69C0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C6392"/>
    <w:multiLevelType w:val="hybridMultilevel"/>
    <w:tmpl w:val="F1DABA0E"/>
    <w:lvl w:ilvl="0" w:tplc="EBA4919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759C2DD0"/>
    <w:multiLevelType w:val="hybridMultilevel"/>
    <w:tmpl w:val="21F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B4AAA"/>
    <w:multiLevelType w:val="hybridMultilevel"/>
    <w:tmpl w:val="3D125D0C"/>
    <w:lvl w:ilvl="0" w:tplc="E0140BC8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14FF9"/>
    <w:multiLevelType w:val="hybridMultilevel"/>
    <w:tmpl w:val="9366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8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1"/>
  </w:num>
  <w:num w:numId="14">
    <w:abstractNumId w:val="17"/>
  </w:num>
  <w:num w:numId="15">
    <w:abstractNumId w:val="2"/>
  </w:num>
  <w:num w:numId="16">
    <w:abstractNumId w:val="13"/>
  </w:num>
  <w:num w:numId="17">
    <w:abstractNumId w:val="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573"/>
    <w:rsid w:val="00004E0D"/>
    <w:rsid w:val="00036222"/>
    <w:rsid w:val="00046F94"/>
    <w:rsid w:val="00072FEF"/>
    <w:rsid w:val="00082F76"/>
    <w:rsid w:val="0009370F"/>
    <w:rsid w:val="0014659E"/>
    <w:rsid w:val="00146A45"/>
    <w:rsid w:val="00175F17"/>
    <w:rsid w:val="001805B9"/>
    <w:rsid w:val="001C52AE"/>
    <w:rsid w:val="001F472A"/>
    <w:rsid w:val="0020140D"/>
    <w:rsid w:val="002301C3"/>
    <w:rsid w:val="00290E42"/>
    <w:rsid w:val="002C78E3"/>
    <w:rsid w:val="002C7B93"/>
    <w:rsid w:val="00336ED4"/>
    <w:rsid w:val="00342E53"/>
    <w:rsid w:val="0034375A"/>
    <w:rsid w:val="00374CB0"/>
    <w:rsid w:val="003C7BE9"/>
    <w:rsid w:val="003F2480"/>
    <w:rsid w:val="003F3A7B"/>
    <w:rsid w:val="004E1A12"/>
    <w:rsid w:val="00520573"/>
    <w:rsid w:val="005A2CD7"/>
    <w:rsid w:val="005E03F2"/>
    <w:rsid w:val="00610AC0"/>
    <w:rsid w:val="006175B5"/>
    <w:rsid w:val="00692075"/>
    <w:rsid w:val="006F1C5F"/>
    <w:rsid w:val="007038FC"/>
    <w:rsid w:val="00730648"/>
    <w:rsid w:val="00753400"/>
    <w:rsid w:val="0078704B"/>
    <w:rsid w:val="007B442C"/>
    <w:rsid w:val="007C42B7"/>
    <w:rsid w:val="0081006C"/>
    <w:rsid w:val="008827DA"/>
    <w:rsid w:val="008E4524"/>
    <w:rsid w:val="009442FB"/>
    <w:rsid w:val="009C090E"/>
    <w:rsid w:val="009F3733"/>
    <w:rsid w:val="00A009FD"/>
    <w:rsid w:val="00A4319F"/>
    <w:rsid w:val="00A57C48"/>
    <w:rsid w:val="00AE32C4"/>
    <w:rsid w:val="00AE62DF"/>
    <w:rsid w:val="00AF0EA0"/>
    <w:rsid w:val="00B92039"/>
    <w:rsid w:val="00BB601A"/>
    <w:rsid w:val="00BD481B"/>
    <w:rsid w:val="00BE605F"/>
    <w:rsid w:val="00C45F17"/>
    <w:rsid w:val="00C56893"/>
    <w:rsid w:val="00C7691C"/>
    <w:rsid w:val="00C83194"/>
    <w:rsid w:val="00D444C2"/>
    <w:rsid w:val="00E368C4"/>
    <w:rsid w:val="00E51C62"/>
    <w:rsid w:val="00ED6941"/>
    <w:rsid w:val="00EE5A55"/>
    <w:rsid w:val="00EE7407"/>
    <w:rsid w:val="00F0242F"/>
    <w:rsid w:val="00F36EB3"/>
    <w:rsid w:val="00F424ED"/>
    <w:rsid w:val="00F53219"/>
    <w:rsid w:val="00F70855"/>
    <w:rsid w:val="00F966EC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C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E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46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6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1046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8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6418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0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640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4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9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00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2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2045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808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778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44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03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1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2023-09-29T08:20:00Z</dcterms:created>
  <dcterms:modified xsi:type="dcterms:W3CDTF">2023-10-11T08:19:00Z</dcterms:modified>
</cp:coreProperties>
</file>