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FB" w:rsidRPr="003F2FFB" w:rsidRDefault="003F2FFB" w:rsidP="003F2F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FFB">
        <w:rPr>
          <w:rFonts w:ascii="Times New Roman" w:hAnsi="Times New Roman" w:cs="Times New Roman"/>
          <w:b/>
          <w:sz w:val="28"/>
          <w:szCs w:val="28"/>
        </w:rPr>
        <w:t>Информация о результатах жизнеустройства выпускников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2024</w:t>
      </w:r>
      <w:r w:rsidRPr="003F2F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F2FFB" w:rsidRPr="003F2FFB" w:rsidRDefault="003F2FFB" w:rsidP="003F2F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2FFB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бюджетное общеобразовательное учреждение Свердловской области </w:t>
      </w:r>
    </w:p>
    <w:p w:rsidR="003F2FFB" w:rsidRPr="003F2FFB" w:rsidRDefault="003F2FFB" w:rsidP="003F2FF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F2FFB">
        <w:rPr>
          <w:rFonts w:ascii="Times New Roman" w:hAnsi="Times New Roman" w:cs="Times New Roman"/>
          <w:sz w:val="24"/>
          <w:szCs w:val="24"/>
          <w:u w:val="single"/>
        </w:rPr>
        <w:t>«Екатеринбургская  школа-интернат № 13, реализующая основные общеобразовательные программы»</w:t>
      </w:r>
    </w:p>
    <w:tbl>
      <w:tblPr>
        <w:tblStyle w:val="a3"/>
        <w:tblW w:w="1550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108"/>
        <w:gridCol w:w="2109"/>
        <w:gridCol w:w="2108"/>
        <w:gridCol w:w="2109"/>
        <w:gridCol w:w="2454"/>
        <w:gridCol w:w="2410"/>
        <w:gridCol w:w="2206"/>
      </w:tblGrid>
      <w:tr w:rsidR="003F2FFB" w:rsidRPr="003F2FFB" w:rsidTr="003F2FFB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поступивших на программы подготовки специалистов среднего звена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поступивших на программы подготовки квалифицированных рабочих и служащих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поступивших на программы для лиц, получивших нецензовое образование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 трудоустроенных после окончания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не работающих и не продолжающих обучение в учреждениях профессионального образования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2FFB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выпускников,  не продолжающих обучение в учреждени</w:t>
            </w:r>
            <w:r w:rsidR="00BC5CA8">
              <w:rPr>
                <w:rFonts w:ascii="Times New Roman" w:hAnsi="Times New Roman" w:cs="Times New Roman"/>
                <w:sz w:val="28"/>
                <w:szCs w:val="28"/>
              </w:rPr>
              <w:t>ях ПО</w:t>
            </w: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 xml:space="preserve"> и освобожденных от трудовой деятельности по состоянию здоровья (инвалидность)</w:t>
            </w:r>
            <w:proofErr w:type="gramEnd"/>
          </w:p>
        </w:tc>
      </w:tr>
      <w:tr w:rsidR="003F2FFB" w:rsidRPr="003F2FFB" w:rsidTr="003F2FFB"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A64228" w:rsidP="003F2F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A64228" w:rsidP="003F2F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FFB" w:rsidRPr="003F2FFB" w:rsidRDefault="003F2FFB" w:rsidP="003F2FF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37570" w:rsidRDefault="00B37570" w:rsidP="003F2FF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F2FFB">
        <w:rPr>
          <w:rFonts w:ascii="Times New Roman" w:hAnsi="Times New Roman" w:cs="Times New Roman"/>
          <w:sz w:val="28"/>
          <w:szCs w:val="28"/>
          <w:u w:val="single"/>
        </w:rPr>
        <w:t>бучение по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Адаптированным программам среднего профессионального образования для  л</w:t>
      </w:r>
      <w:r w:rsidR="003F2FFB">
        <w:rPr>
          <w:rFonts w:ascii="Times New Roman" w:hAnsi="Times New Roman" w:cs="Times New Roman"/>
          <w:sz w:val="28"/>
          <w:szCs w:val="28"/>
          <w:u w:val="single"/>
        </w:rPr>
        <w:t xml:space="preserve">иц с нарушением слуха – </w:t>
      </w:r>
      <w:r>
        <w:rPr>
          <w:rFonts w:ascii="Times New Roman" w:hAnsi="Times New Roman" w:cs="Times New Roman"/>
          <w:sz w:val="28"/>
          <w:szCs w:val="28"/>
          <w:u w:val="single"/>
        </w:rPr>
        <w:t>0 чел.</w:t>
      </w:r>
    </w:p>
    <w:p w:rsidR="003F2FFB" w:rsidRDefault="00B37570" w:rsidP="003F2FF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F2FFB">
        <w:rPr>
          <w:rFonts w:ascii="Times New Roman" w:hAnsi="Times New Roman" w:cs="Times New Roman"/>
          <w:sz w:val="28"/>
          <w:szCs w:val="28"/>
          <w:u w:val="single"/>
        </w:rPr>
        <w:t>бучение п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образовательным программам профессионального обучения, реализуемые  в рамках стационара с предоставлением социальных услуг для инвалидов и лиц с ОВЗ – 2 чел.</w:t>
      </w:r>
    </w:p>
    <w:p w:rsidR="00C43B8B" w:rsidRDefault="00B37570" w:rsidP="003F2FFB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Обучение по </w:t>
      </w:r>
      <w:r w:rsidR="008A18F0">
        <w:rPr>
          <w:rFonts w:ascii="Times New Roman" w:hAnsi="Times New Roman" w:cs="Times New Roman"/>
          <w:sz w:val="28"/>
          <w:szCs w:val="28"/>
          <w:u w:val="single"/>
        </w:rPr>
        <w:t>программам</w:t>
      </w:r>
      <w:proofErr w:type="gramEnd"/>
      <w:r w:rsidR="008A18F0">
        <w:rPr>
          <w:rFonts w:ascii="Times New Roman" w:hAnsi="Times New Roman" w:cs="Times New Roman"/>
          <w:sz w:val="28"/>
          <w:szCs w:val="28"/>
          <w:u w:val="single"/>
        </w:rPr>
        <w:t xml:space="preserve"> среднего профессионального образования в интегрированных группах – 8 чел.</w:t>
      </w:r>
      <w:r w:rsidR="00CB1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F2FFB" w:rsidRDefault="00BC5CA8" w:rsidP="003F2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Обучение по ФП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BC5CA8">
        <w:rPr>
          <w:rFonts w:ascii="Times New Roman" w:hAnsi="Times New Roman" w:cs="Times New Roman"/>
          <w:sz w:val="28"/>
          <w:szCs w:val="28"/>
        </w:rPr>
        <w:t>— это образовательная программа в колледжах, которая позволит тебе стать высококвалифицированным специалистом на ведущем предприятии твоего региона</w:t>
      </w:r>
      <w:r w:rsidR="00C43B8B">
        <w:rPr>
          <w:rFonts w:ascii="Times New Roman" w:hAnsi="Times New Roman" w:cs="Times New Roman"/>
          <w:sz w:val="28"/>
          <w:szCs w:val="28"/>
        </w:rPr>
        <w:t>.</w:t>
      </w:r>
    </w:p>
    <w:p w:rsidR="00C43B8B" w:rsidRDefault="00C43B8B" w:rsidP="003F2FFB">
      <w:pPr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772"/>
        <w:gridCol w:w="5432"/>
        <w:gridCol w:w="5084"/>
        <w:gridCol w:w="3279"/>
      </w:tblGrid>
      <w:tr w:rsidR="00C43B8B" w:rsidTr="00C43B8B">
        <w:tc>
          <w:tcPr>
            <w:tcW w:w="772" w:type="dxa"/>
          </w:tcPr>
          <w:p w:rsidR="00C43B8B" w:rsidRPr="003240D6" w:rsidRDefault="00C43B8B" w:rsidP="008A18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0D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п\</w:t>
            </w:r>
            <w:proofErr w:type="gramStart"/>
            <w:r w:rsidRPr="003240D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5432" w:type="dxa"/>
          </w:tcPr>
          <w:p w:rsidR="00C43B8B" w:rsidRPr="003240D6" w:rsidRDefault="00C43B8B" w:rsidP="008A18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3240D6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5084" w:type="dxa"/>
          </w:tcPr>
          <w:p w:rsidR="00C43B8B" w:rsidRPr="003240D6" w:rsidRDefault="00C43B8B" w:rsidP="008A18F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0D6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</w:t>
            </w:r>
          </w:p>
        </w:tc>
        <w:tc>
          <w:tcPr>
            <w:tcW w:w="3279" w:type="dxa"/>
          </w:tcPr>
          <w:p w:rsidR="00C43B8B" w:rsidRPr="003240D6" w:rsidRDefault="00C43B8B" w:rsidP="008A18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0D6">
              <w:rPr>
                <w:rFonts w:ascii="Times New Roman" w:hAnsi="Times New Roman" w:cs="Times New Roman"/>
                <w:b/>
                <w:sz w:val="26"/>
                <w:szCs w:val="26"/>
              </w:rPr>
              <w:t>Квалификация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2" w:type="dxa"/>
          </w:tcPr>
          <w:p w:rsidR="00C43B8B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СПО УРГАУ</w:t>
            </w:r>
          </w:p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Уральский аграрный колледж</w:t>
            </w:r>
          </w:p>
        </w:tc>
        <w:tc>
          <w:tcPr>
            <w:tcW w:w="5084" w:type="dxa"/>
          </w:tcPr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Агрономия</w:t>
            </w:r>
          </w:p>
        </w:tc>
        <w:tc>
          <w:tcPr>
            <w:tcW w:w="3279" w:type="dxa"/>
          </w:tcPr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2" w:type="dxa"/>
          </w:tcPr>
          <w:p w:rsidR="00C43B8B" w:rsidRPr="008A18F0" w:rsidRDefault="00C43B8B" w:rsidP="008A1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Екатеринбургский экономико-технологический колледж</w:t>
            </w:r>
          </w:p>
        </w:tc>
        <w:tc>
          <w:tcPr>
            <w:tcW w:w="5084" w:type="dxa"/>
          </w:tcPr>
          <w:p w:rsidR="00C43B8B" w:rsidRPr="008A18F0" w:rsidRDefault="00C43B8B" w:rsidP="008A1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Компьютерные системы и программирование</w:t>
            </w:r>
          </w:p>
        </w:tc>
        <w:tc>
          <w:tcPr>
            <w:tcW w:w="3279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2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84">
              <w:rPr>
                <w:rFonts w:ascii="Times New Roman" w:hAnsi="Times New Roman" w:cs="Times New Roman"/>
                <w:sz w:val="28"/>
                <w:szCs w:val="28"/>
              </w:rPr>
              <w:t>Екатеринбургский промышленно-технологический техникум им. В. М. Курочкина</w:t>
            </w:r>
          </w:p>
        </w:tc>
        <w:tc>
          <w:tcPr>
            <w:tcW w:w="5084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Оператор-наладчик металлообрабатывающих станков</w:t>
            </w:r>
          </w:p>
        </w:tc>
        <w:tc>
          <w:tcPr>
            <w:tcW w:w="3279" w:type="dxa"/>
          </w:tcPr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36">
              <w:rPr>
                <w:rFonts w:ascii="Times New Roman" w:hAnsi="Times New Roman" w:cs="Times New Roman"/>
                <w:sz w:val="28"/>
                <w:szCs w:val="28"/>
              </w:rPr>
              <w:t>Оператор-наладчик металлообрабатывающих станков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32" w:type="dxa"/>
          </w:tcPr>
          <w:p w:rsidR="00C43B8B" w:rsidRPr="008A18F0" w:rsidRDefault="00C43B8B" w:rsidP="0032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Университетский колледж  РГППУ</w:t>
            </w:r>
          </w:p>
        </w:tc>
        <w:tc>
          <w:tcPr>
            <w:tcW w:w="5084" w:type="dxa"/>
          </w:tcPr>
          <w:p w:rsidR="00C43B8B" w:rsidRPr="003240D6" w:rsidRDefault="00C43B8B" w:rsidP="003240D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hyperlink r:id="rId5" w:history="1">
              <w:r w:rsidRPr="003240D6">
                <w:rPr>
                  <w:rStyle w:val="a4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Организация перевозок и управление на транспорте</w:t>
              </w:r>
            </w:hyperlink>
          </w:p>
        </w:tc>
        <w:tc>
          <w:tcPr>
            <w:tcW w:w="3279" w:type="dxa"/>
          </w:tcPr>
          <w:p w:rsidR="00C43B8B" w:rsidRPr="008A18F0" w:rsidRDefault="00C43B8B" w:rsidP="00324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Операционный логист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32" w:type="dxa"/>
          </w:tcPr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Екатеринбургский колледж технологий и предпринимательства</w:t>
            </w:r>
          </w:p>
        </w:tc>
        <w:tc>
          <w:tcPr>
            <w:tcW w:w="5084" w:type="dxa"/>
          </w:tcPr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 (по отраслям)</w:t>
            </w:r>
          </w:p>
        </w:tc>
        <w:tc>
          <w:tcPr>
            <w:tcW w:w="3279" w:type="dxa"/>
          </w:tcPr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Дизайнер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32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УЗТМ</w:t>
            </w:r>
          </w:p>
        </w:tc>
        <w:tc>
          <w:tcPr>
            <w:tcW w:w="5084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9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 станочника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32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«Магнит» г. Лесной</w:t>
            </w:r>
          </w:p>
        </w:tc>
        <w:tc>
          <w:tcPr>
            <w:tcW w:w="5084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9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32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84">
              <w:rPr>
                <w:rFonts w:ascii="Times New Roman" w:hAnsi="Times New Roman" w:cs="Times New Roman"/>
                <w:sz w:val="28"/>
                <w:szCs w:val="28"/>
              </w:rPr>
              <w:t>Екатеринбургский промышленно-технологический техникум им. В. М. Курочкина</w:t>
            </w:r>
          </w:p>
        </w:tc>
        <w:tc>
          <w:tcPr>
            <w:tcW w:w="5084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Оператор-</w:t>
            </w:r>
            <w:r w:rsidRPr="00245384">
              <w:rPr>
                <w:rFonts w:ascii="Times New Roman" w:hAnsi="Times New Roman" w:cs="Times New Roman"/>
                <w:sz w:val="28"/>
                <w:szCs w:val="28"/>
              </w:rPr>
              <w:t>наладчик металлообрабатывающих станков</w:t>
            </w:r>
          </w:p>
        </w:tc>
        <w:tc>
          <w:tcPr>
            <w:tcW w:w="3279" w:type="dxa"/>
          </w:tcPr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36">
              <w:rPr>
                <w:rFonts w:ascii="Times New Roman" w:hAnsi="Times New Roman" w:cs="Times New Roman"/>
                <w:sz w:val="28"/>
                <w:szCs w:val="28"/>
              </w:rPr>
              <w:t>Оператор-наладчик металлообрабатывающих станков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32" w:type="dxa"/>
          </w:tcPr>
          <w:p w:rsidR="00C43B8B" w:rsidRPr="00CB1EA6" w:rsidRDefault="00C43B8B" w:rsidP="0024538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B1E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ГАУ </w:t>
              </w:r>
              <w:proofErr w:type="gramStart"/>
              <w:r w:rsidRPr="00CB1E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ДО</w:t>
              </w:r>
              <w:proofErr w:type="gramEnd"/>
              <w:r w:rsidRPr="00CB1EA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СО "САШ ПСР"</w:t>
              </w:r>
            </w:hyperlink>
          </w:p>
        </w:tc>
        <w:tc>
          <w:tcPr>
            <w:tcW w:w="5084" w:type="dxa"/>
          </w:tcPr>
          <w:p w:rsidR="00C43B8B" w:rsidRPr="008A18F0" w:rsidRDefault="00C43B8B" w:rsidP="00CB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EA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спортивной подготовки Спорт глухих по дисциплине сноуборд</w:t>
            </w:r>
          </w:p>
        </w:tc>
        <w:tc>
          <w:tcPr>
            <w:tcW w:w="3279" w:type="dxa"/>
          </w:tcPr>
          <w:p w:rsidR="00C43B8B" w:rsidRPr="00CB1EA6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32" w:type="dxa"/>
          </w:tcPr>
          <w:p w:rsidR="00C43B8B" w:rsidRPr="008A18F0" w:rsidRDefault="00C43B8B" w:rsidP="001E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FFB">
              <w:rPr>
                <w:rFonts w:ascii="Times New Roman" w:hAnsi="Times New Roman" w:cs="Times New Roman"/>
                <w:sz w:val="28"/>
                <w:szCs w:val="28"/>
              </w:rPr>
              <w:t>Екатеринбургский техникум «Автоматика»</w:t>
            </w:r>
          </w:p>
        </w:tc>
        <w:tc>
          <w:tcPr>
            <w:tcW w:w="5084" w:type="dxa"/>
          </w:tcPr>
          <w:p w:rsidR="00C43B8B" w:rsidRPr="008A18F0" w:rsidRDefault="00C43B8B" w:rsidP="001E1F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Монтажник радиоэлектронной аппаратуры и приборов</w:t>
            </w:r>
          </w:p>
        </w:tc>
        <w:tc>
          <w:tcPr>
            <w:tcW w:w="3279" w:type="dxa"/>
          </w:tcPr>
          <w:p w:rsidR="00C43B8B" w:rsidRPr="008A18F0" w:rsidRDefault="00C43B8B" w:rsidP="00CB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EA6">
              <w:rPr>
                <w:rFonts w:ascii="Times New Roman" w:hAnsi="Times New Roman" w:cs="Times New Roman"/>
                <w:sz w:val="28"/>
                <w:szCs w:val="28"/>
              </w:rPr>
              <w:t>Монтажник радиоэлектронной аппаратуры и приборов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32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Екатеринбургский промышленно-технологический техникум им. В. М. Курочкина</w:t>
            </w:r>
          </w:p>
        </w:tc>
        <w:tc>
          <w:tcPr>
            <w:tcW w:w="5084" w:type="dxa"/>
          </w:tcPr>
          <w:p w:rsidR="00C43B8B" w:rsidRPr="008A18F0" w:rsidRDefault="00C43B8B" w:rsidP="002453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384">
              <w:rPr>
                <w:rFonts w:ascii="Times New Roman" w:hAnsi="Times New Roman" w:cs="Times New Roman"/>
                <w:sz w:val="28"/>
                <w:szCs w:val="28"/>
              </w:rPr>
              <w:t>Оператор, наладчик металлообрабатывающих станков</w:t>
            </w:r>
          </w:p>
        </w:tc>
        <w:tc>
          <w:tcPr>
            <w:tcW w:w="3279" w:type="dxa"/>
          </w:tcPr>
          <w:p w:rsidR="00C43B8B" w:rsidRPr="008A18F0" w:rsidRDefault="00C43B8B" w:rsidP="00173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636">
              <w:rPr>
                <w:rFonts w:ascii="Times New Roman" w:hAnsi="Times New Roman" w:cs="Times New Roman"/>
                <w:sz w:val="28"/>
                <w:szCs w:val="28"/>
              </w:rPr>
              <w:t>Оператор-наладчик металлообрабатывающих станков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32" w:type="dxa"/>
          </w:tcPr>
          <w:p w:rsidR="00C43B8B" w:rsidRPr="008A18F0" w:rsidRDefault="00C43B8B" w:rsidP="00CB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Камышловское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училище-интернат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ивалидов</w:t>
            </w:r>
            <w:proofErr w:type="spellEnd"/>
          </w:p>
        </w:tc>
        <w:tc>
          <w:tcPr>
            <w:tcW w:w="5084" w:type="dxa"/>
          </w:tcPr>
          <w:p w:rsidR="00C43B8B" w:rsidRPr="008A18F0" w:rsidRDefault="00C43B8B" w:rsidP="00CB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Обойщик мебели</w:t>
            </w:r>
          </w:p>
        </w:tc>
        <w:tc>
          <w:tcPr>
            <w:tcW w:w="3279" w:type="dxa"/>
          </w:tcPr>
          <w:p w:rsidR="00C43B8B" w:rsidRPr="008A18F0" w:rsidRDefault="00C43B8B" w:rsidP="00CB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EA6">
              <w:rPr>
                <w:rFonts w:ascii="Times New Roman" w:hAnsi="Times New Roman" w:cs="Times New Roman"/>
                <w:sz w:val="28"/>
                <w:szCs w:val="28"/>
              </w:rPr>
              <w:t>Обойщик мебели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32" w:type="dxa"/>
          </w:tcPr>
          <w:p w:rsidR="00C43B8B" w:rsidRPr="008A18F0" w:rsidRDefault="00C43B8B" w:rsidP="0059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EA6">
              <w:rPr>
                <w:rFonts w:ascii="Times New Roman" w:hAnsi="Times New Roman" w:cs="Times New Roman"/>
                <w:sz w:val="28"/>
                <w:szCs w:val="28"/>
              </w:rPr>
              <w:t>Камышловское</w:t>
            </w:r>
            <w:proofErr w:type="spellEnd"/>
            <w:r w:rsidRPr="00CB1EA6">
              <w:rPr>
                <w:rFonts w:ascii="Times New Roman" w:hAnsi="Times New Roman" w:cs="Times New Roman"/>
                <w:sz w:val="28"/>
                <w:szCs w:val="28"/>
              </w:rPr>
              <w:t xml:space="preserve"> училище-интернат для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B1EA6">
              <w:rPr>
                <w:rFonts w:ascii="Times New Roman" w:hAnsi="Times New Roman" w:cs="Times New Roman"/>
                <w:sz w:val="28"/>
                <w:szCs w:val="28"/>
              </w:rPr>
              <w:t>валидов</w:t>
            </w:r>
          </w:p>
        </w:tc>
        <w:tc>
          <w:tcPr>
            <w:tcW w:w="5084" w:type="dxa"/>
          </w:tcPr>
          <w:p w:rsidR="00C43B8B" w:rsidRPr="008A18F0" w:rsidRDefault="00C43B8B" w:rsidP="0059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Фотограф </w:t>
            </w:r>
          </w:p>
        </w:tc>
        <w:tc>
          <w:tcPr>
            <w:tcW w:w="3279" w:type="dxa"/>
          </w:tcPr>
          <w:p w:rsidR="00C43B8B" w:rsidRPr="008A18F0" w:rsidRDefault="00C43B8B" w:rsidP="00596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EA6">
              <w:rPr>
                <w:rFonts w:ascii="Times New Roman" w:hAnsi="Times New Roman" w:cs="Times New Roman"/>
                <w:sz w:val="28"/>
                <w:szCs w:val="28"/>
              </w:rPr>
              <w:t>Фотограф</w:t>
            </w:r>
          </w:p>
        </w:tc>
      </w:tr>
      <w:tr w:rsidR="00C43B8B" w:rsidTr="00C43B8B">
        <w:tc>
          <w:tcPr>
            <w:tcW w:w="772" w:type="dxa"/>
          </w:tcPr>
          <w:p w:rsidR="00C43B8B" w:rsidRPr="008A18F0" w:rsidRDefault="00C43B8B" w:rsidP="003F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8F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432" w:type="dxa"/>
          </w:tcPr>
          <w:p w:rsidR="00C43B8B" w:rsidRPr="008A18F0" w:rsidRDefault="00C43B8B" w:rsidP="0062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4" w:type="dxa"/>
          </w:tcPr>
          <w:p w:rsidR="00C43B8B" w:rsidRPr="008A18F0" w:rsidRDefault="00C43B8B" w:rsidP="0062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9" w:type="dxa"/>
          </w:tcPr>
          <w:p w:rsidR="00C43B8B" w:rsidRPr="008A18F0" w:rsidRDefault="00C43B8B" w:rsidP="00623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C5CA8" w:rsidRPr="00293784" w:rsidRDefault="00BC5CA8" w:rsidP="00A6422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BC5CA8" w:rsidRPr="00293784" w:rsidSect="00CB1EA6">
      <w:pgSz w:w="16838" w:h="11906" w:orient="landscape"/>
      <w:pgMar w:top="567" w:right="42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790"/>
    <w:rsid w:val="00097B20"/>
    <w:rsid w:val="00173636"/>
    <w:rsid w:val="001E1FFC"/>
    <w:rsid w:val="00214986"/>
    <w:rsid w:val="00245384"/>
    <w:rsid w:val="00293784"/>
    <w:rsid w:val="002E1BAE"/>
    <w:rsid w:val="003240D6"/>
    <w:rsid w:val="003F2FFB"/>
    <w:rsid w:val="00402433"/>
    <w:rsid w:val="00426790"/>
    <w:rsid w:val="008A18F0"/>
    <w:rsid w:val="00A627C0"/>
    <w:rsid w:val="00A64228"/>
    <w:rsid w:val="00B37570"/>
    <w:rsid w:val="00BC5CA8"/>
    <w:rsid w:val="00C43B8B"/>
    <w:rsid w:val="00CB1EA6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1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6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66-kmc.xn--80aafey1amqq.xn--d1acj3b/directivities?organizer=4156" TargetMode="External"/><Relationship Id="rId5" Type="http://schemas.openxmlformats.org/officeDocument/2006/relationships/hyperlink" Target="https://ekaterinburg.postupi.online/ssuz/kolledzh-elektroenergetiki-i-mashinostroeniya-rgppu/programma-spo/1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Maslova</dc:creator>
  <cp:keywords/>
  <dc:description/>
  <cp:lastModifiedBy>1</cp:lastModifiedBy>
  <cp:revision>9</cp:revision>
  <dcterms:created xsi:type="dcterms:W3CDTF">2024-08-29T10:09:00Z</dcterms:created>
  <dcterms:modified xsi:type="dcterms:W3CDTF">2025-04-23T03:26:00Z</dcterms:modified>
</cp:coreProperties>
</file>