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D2" w:rsidRDefault="008166D2" w:rsidP="008166D2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Государственное бюджетное общеобразовательное учреждение</w:t>
      </w:r>
    </w:p>
    <w:p w:rsidR="008166D2" w:rsidRDefault="008166D2" w:rsidP="008166D2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Свердловской области «Екатеринбургская школа-интернат №13,</w:t>
      </w:r>
    </w:p>
    <w:p w:rsidR="008166D2" w:rsidRDefault="008166D2" w:rsidP="008166D2">
      <w:pPr>
        <w:spacing w:after="0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реализующая</w:t>
      </w:r>
      <w:proofErr w:type="gramEnd"/>
      <w:r>
        <w:rPr>
          <w:rFonts w:ascii="Times New Roman" w:hAnsi="Times New Roman"/>
          <w:sz w:val="18"/>
          <w:szCs w:val="18"/>
        </w:rPr>
        <w:t xml:space="preserve"> адаптированные основные общеобразовательные программы»</w:t>
      </w:r>
    </w:p>
    <w:p w:rsidR="008166D2" w:rsidRDefault="008166D2" w:rsidP="008166D2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ул. </w:t>
      </w:r>
      <w:proofErr w:type="gramStart"/>
      <w:r>
        <w:rPr>
          <w:rFonts w:ascii="Times New Roman" w:hAnsi="Times New Roman"/>
          <w:sz w:val="18"/>
          <w:szCs w:val="18"/>
        </w:rPr>
        <w:t>Республиканская</w:t>
      </w:r>
      <w:proofErr w:type="gramEnd"/>
      <w:r>
        <w:rPr>
          <w:rFonts w:ascii="Times New Roman" w:hAnsi="Times New Roman"/>
          <w:sz w:val="18"/>
          <w:szCs w:val="18"/>
        </w:rPr>
        <w:t>, д.1, г. Екатеринбург, 620042</w:t>
      </w:r>
    </w:p>
    <w:p w:rsidR="008166D2" w:rsidRDefault="008166D2" w:rsidP="00816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тел./факс (343)330-87-00 </w:t>
      </w:r>
      <w:hyperlink r:id="rId5" w:history="1">
        <w:r>
          <w:rPr>
            <w:rStyle w:val="a3"/>
            <w:rFonts w:ascii="Times New Roman" w:hAnsi="Times New Roman"/>
            <w:sz w:val="18"/>
            <w:szCs w:val="18"/>
            <w:lang w:val="en-US"/>
          </w:rPr>
          <w:t>internat</w:t>
        </w:r>
        <w:r>
          <w:rPr>
            <w:rStyle w:val="a3"/>
            <w:rFonts w:ascii="Times New Roman" w:hAnsi="Times New Roman"/>
            <w:sz w:val="18"/>
            <w:szCs w:val="18"/>
          </w:rPr>
          <w:t>126@mail.ru</w:t>
        </w:r>
      </w:hyperlink>
    </w:p>
    <w:p w:rsidR="008166D2" w:rsidRDefault="008166D2" w:rsidP="00816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5398" w:rsidRDefault="00DC5398" w:rsidP="008166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66D2" w:rsidRDefault="008166D2" w:rsidP="008166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66D2" w:rsidRDefault="008166D2" w:rsidP="008166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мероприятий ко Дню защиты детей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8"/>
        <w:gridCol w:w="2010"/>
        <w:gridCol w:w="1488"/>
        <w:gridCol w:w="1633"/>
        <w:gridCol w:w="3162"/>
      </w:tblGrid>
      <w:tr w:rsidR="00F83078" w:rsidTr="004D0A74">
        <w:tc>
          <w:tcPr>
            <w:tcW w:w="1401" w:type="dxa"/>
          </w:tcPr>
          <w:p w:rsidR="004D0A74" w:rsidRPr="008166D2" w:rsidRDefault="004D0A74" w:rsidP="00816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D2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789" w:type="dxa"/>
          </w:tcPr>
          <w:p w:rsidR="004D0A74" w:rsidRPr="008166D2" w:rsidRDefault="004D0A74" w:rsidP="00816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872" w:type="dxa"/>
          </w:tcPr>
          <w:p w:rsidR="004D0A74" w:rsidRDefault="004D0A74" w:rsidP="008166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</w:tcPr>
          <w:p w:rsidR="004D0A74" w:rsidRPr="008166D2" w:rsidRDefault="004D0A74" w:rsidP="00816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666" w:type="dxa"/>
          </w:tcPr>
          <w:p w:rsidR="004D0A74" w:rsidRDefault="004D0A74" w:rsidP="00816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мероприятии</w:t>
            </w:r>
          </w:p>
        </w:tc>
      </w:tr>
      <w:tr w:rsidR="00F83078" w:rsidTr="004D0A74">
        <w:tc>
          <w:tcPr>
            <w:tcW w:w="1401" w:type="dxa"/>
          </w:tcPr>
          <w:p w:rsidR="004D0A74" w:rsidRPr="008166D2" w:rsidRDefault="004D0A74" w:rsidP="00816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01.06.2024</w:t>
            </w:r>
          </w:p>
        </w:tc>
        <w:tc>
          <w:tcPr>
            <w:tcW w:w="2789" w:type="dxa"/>
          </w:tcPr>
          <w:p w:rsidR="004D0A74" w:rsidRPr="008166D2" w:rsidRDefault="004D0A74" w:rsidP="008166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66D2">
              <w:rPr>
                <w:rFonts w:ascii="Times New Roman" w:hAnsi="Times New Roman"/>
                <w:sz w:val="24"/>
                <w:szCs w:val="24"/>
              </w:rPr>
              <w:t>Челендж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«Мы встречаем лето» (выкладываем свои фотографии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хештэгом</w:t>
            </w:r>
            <w:proofErr w:type="spellEnd"/>
            <w:r w:rsidRPr="008166D2">
              <w:rPr>
                <w:rFonts w:ascii="Times New Roman" w:hAnsi="Times New Roman"/>
                <w:sz w:val="24"/>
                <w:szCs w:val="24"/>
              </w:rPr>
              <w:t xml:space="preserve"> #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мывстречаемлето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2" w:type="dxa"/>
          </w:tcPr>
          <w:p w:rsidR="004D0A74" w:rsidRPr="008166D2" w:rsidRDefault="004D0A74" w:rsidP="008166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6D2">
              <w:rPr>
                <w:rFonts w:ascii="Times New Roman" w:hAnsi="Times New Roman"/>
                <w:sz w:val="24"/>
                <w:szCs w:val="24"/>
              </w:rPr>
              <w:t xml:space="preserve">Семьи </w:t>
            </w:r>
            <w:proofErr w:type="gramStart"/>
            <w:r w:rsidRPr="008166D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1</w:t>
            </w:r>
            <w:r w:rsidRPr="004D0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10 классы</w:t>
            </w:r>
          </w:p>
        </w:tc>
        <w:tc>
          <w:tcPr>
            <w:tcW w:w="1843" w:type="dxa"/>
          </w:tcPr>
          <w:p w:rsidR="004D0A74" w:rsidRPr="008166D2" w:rsidRDefault="004D0A74" w:rsidP="008166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6D2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руководители, воспитатели</w:t>
            </w:r>
          </w:p>
        </w:tc>
        <w:tc>
          <w:tcPr>
            <w:tcW w:w="1666" w:type="dxa"/>
          </w:tcPr>
          <w:p w:rsidR="004D0A74" w:rsidRPr="00F83078" w:rsidRDefault="00F83078" w:rsidP="008166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CC627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CC6277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CC627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CC627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CC627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CC627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om</w:t>
              </w:r>
              <w:r w:rsidRPr="00CC6277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CC627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Pr="00CC6277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Pr="00CC627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internat</w:t>
              </w:r>
              <w:proofErr w:type="spellEnd"/>
              <w:r w:rsidRPr="00CC6277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Pr="00F83078">
                <w:rPr>
                  <w:rStyle w:val="a3"/>
                  <w:rFonts w:ascii="Times New Roman" w:hAnsi="Times New Roman"/>
                  <w:sz w:val="24"/>
                  <w:szCs w:val="24"/>
                </w:rPr>
                <w:t>13</w:t>
              </w:r>
            </w:hyperlink>
            <w:r w:rsidRPr="00F830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3078" w:rsidTr="004D0A74">
        <w:tc>
          <w:tcPr>
            <w:tcW w:w="1401" w:type="dxa"/>
          </w:tcPr>
          <w:p w:rsidR="004D0A74" w:rsidRPr="004D0A74" w:rsidRDefault="004D0A74" w:rsidP="004D0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01.06.2024-02.06.2024</w:t>
            </w:r>
          </w:p>
        </w:tc>
        <w:tc>
          <w:tcPr>
            <w:tcW w:w="2789" w:type="dxa"/>
          </w:tcPr>
          <w:p w:rsidR="004D0A74" w:rsidRPr="004D0A74" w:rsidRDefault="004D0A74" w:rsidP="008166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«Пожелаем друг другу добра» (добрые пожелания друг другу в соц. сетях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sms</w:t>
            </w:r>
            <w:proofErr w:type="spellEnd"/>
            <w:r w:rsidRPr="004D0A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2" w:type="dxa"/>
          </w:tcPr>
          <w:p w:rsidR="004D0A74" w:rsidRPr="004D0A74" w:rsidRDefault="004D0A74" w:rsidP="008166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1 по 10 классы</w:t>
            </w:r>
          </w:p>
        </w:tc>
        <w:tc>
          <w:tcPr>
            <w:tcW w:w="1843" w:type="dxa"/>
          </w:tcPr>
          <w:p w:rsidR="004D0A74" w:rsidRPr="004D0A74" w:rsidRDefault="004D0A74" w:rsidP="008166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7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руководители, воспитатели</w:t>
            </w:r>
          </w:p>
        </w:tc>
        <w:tc>
          <w:tcPr>
            <w:tcW w:w="1666" w:type="dxa"/>
          </w:tcPr>
          <w:p w:rsidR="004D0A74" w:rsidRPr="004D0A74" w:rsidRDefault="00F83078" w:rsidP="008166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CC627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CC6277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CC627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CC627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CC627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CC6277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CC627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Pr="00CC6277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Pr="00CC627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internat</w:t>
              </w:r>
              <w:proofErr w:type="spellEnd"/>
              <w:r w:rsidRPr="00CC6277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Pr="00F83078">
                <w:rPr>
                  <w:rStyle w:val="a3"/>
                  <w:rFonts w:ascii="Times New Roman" w:hAnsi="Times New Roman"/>
                  <w:sz w:val="24"/>
                  <w:szCs w:val="24"/>
                </w:rPr>
                <w:t>13</w:t>
              </w:r>
            </w:hyperlink>
          </w:p>
        </w:tc>
      </w:tr>
      <w:tr w:rsidR="00F83078" w:rsidTr="004D0A74">
        <w:tc>
          <w:tcPr>
            <w:tcW w:w="1401" w:type="dxa"/>
          </w:tcPr>
          <w:p w:rsidR="004D0A74" w:rsidRPr="004D0A74" w:rsidRDefault="004D0A74" w:rsidP="004D0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01.06.2024-02.06.2024</w:t>
            </w:r>
          </w:p>
        </w:tc>
        <w:tc>
          <w:tcPr>
            <w:tcW w:w="2789" w:type="dxa"/>
          </w:tcPr>
          <w:p w:rsidR="004D0A74" w:rsidRPr="004D0A74" w:rsidRDefault="004D0A74" w:rsidP="008166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74">
              <w:rPr>
                <w:rFonts w:ascii="Times New Roman" w:hAnsi="Times New Roman"/>
                <w:sz w:val="24"/>
                <w:szCs w:val="24"/>
              </w:rPr>
              <w:t>Онлайн-</w:t>
            </w:r>
            <w:r>
              <w:rPr>
                <w:rFonts w:ascii="Times New Roman" w:hAnsi="Times New Roman"/>
                <w:sz w:val="24"/>
                <w:szCs w:val="24"/>
              </w:rPr>
              <w:t>выставка «Дети рисуют мир» (рисунки на асфальте)</w:t>
            </w:r>
          </w:p>
        </w:tc>
        <w:tc>
          <w:tcPr>
            <w:tcW w:w="1872" w:type="dxa"/>
          </w:tcPr>
          <w:p w:rsidR="004D0A74" w:rsidRDefault="004D0A74" w:rsidP="008166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1 по 10 классы</w:t>
            </w:r>
          </w:p>
        </w:tc>
        <w:tc>
          <w:tcPr>
            <w:tcW w:w="1843" w:type="dxa"/>
          </w:tcPr>
          <w:p w:rsidR="004D0A74" w:rsidRPr="004D0A74" w:rsidRDefault="004D0A74" w:rsidP="00CE5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7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руководители, воспитатели</w:t>
            </w:r>
          </w:p>
        </w:tc>
        <w:tc>
          <w:tcPr>
            <w:tcW w:w="1666" w:type="dxa"/>
          </w:tcPr>
          <w:p w:rsidR="004D0A74" w:rsidRPr="004D0A74" w:rsidRDefault="00F83078" w:rsidP="00CE5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CC627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CC6277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CC627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CC627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CC627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CC6277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CC627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Pr="00CC6277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Pr="00CC627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internat</w:t>
              </w:r>
              <w:proofErr w:type="spellEnd"/>
              <w:r w:rsidRPr="00CC6277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Pr="00F83078">
                <w:rPr>
                  <w:rStyle w:val="a3"/>
                  <w:rFonts w:ascii="Times New Roman" w:hAnsi="Times New Roman"/>
                  <w:sz w:val="24"/>
                  <w:szCs w:val="24"/>
                </w:rPr>
                <w:t>13</w:t>
              </w:r>
            </w:hyperlink>
          </w:p>
        </w:tc>
        <w:bookmarkStart w:id="0" w:name="_GoBack"/>
        <w:bookmarkEnd w:id="0"/>
      </w:tr>
      <w:tr w:rsidR="00F83078" w:rsidTr="004D0A74">
        <w:tc>
          <w:tcPr>
            <w:tcW w:w="1401" w:type="dxa"/>
          </w:tcPr>
          <w:p w:rsidR="00DC426C" w:rsidRDefault="00F83078" w:rsidP="00F8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078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DC426C" w:rsidRPr="00DC426C" w:rsidRDefault="00DC426C" w:rsidP="00DC42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6C" w:rsidRPr="00DC426C" w:rsidRDefault="00DC426C" w:rsidP="00DC42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6C" w:rsidRPr="00DC426C" w:rsidRDefault="00DC426C" w:rsidP="00DC42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6C" w:rsidRPr="00DC426C" w:rsidRDefault="00DC426C" w:rsidP="00DC42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6C" w:rsidRPr="00DC426C" w:rsidRDefault="00DC426C" w:rsidP="00DC42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6C" w:rsidRDefault="00DC426C" w:rsidP="00DC42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6C" w:rsidRPr="00DC426C" w:rsidRDefault="00DC426C" w:rsidP="00DC42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6C" w:rsidRPr="00DC426C" w:rsidRDefault="00DC426C" w:rsidP="00DC42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6C" w:rsidRDefault="00DC426C" w:rsidP="00DC42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6C" w:rsidRDefault="00DC426C" w:rsidP="00DC42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0A74" w:rsidRDefault="004D0A74" w:rsidP="00DC426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C426C" w:rsidRDefault="00DC426C" w:rsidP="00DC426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C426C" w:rsidRPr="00DC426C" w:rsidRDefault="00DC426C" w:rsidP="00DC426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89" w:type="dxa"/>
          </w:tcPr>
          <w:p w:rsidR="004D0A74" w:rsidRPr="00F83078" w:rsidRDefault="00F83078" w:rsidP="008166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078">
              <w:rPr>
                <w:rFonts w:ascii="Times New Roman" w:hAnsi="Times New Roman"/>
                <w:sz w:val="24"/>
                <w:szCs w:val="24"/>
              </w:rPr>
              <w:t>Онлайн-консультация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родителей обучающихся «Где получить профессиональное образование лицам с интеллектуальной недостаточностью выпускникам коррекционных школ»</w:t>
            </w:r>
          </w:p>
        </w:tc>
        <w:tc>
          <w:tcPr>
            <w:tcW w:w="1872" w:type="dxa"/>
          </w:tcPr>
          <w:p w:rsidR="004D0A74" w:rsidRPr="00F83078" w:rsidRDefault="00F83078" w:rsidP="008166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4D0A74" w:rsidRPr="00F83078" w:rsidRDefault="00F83078" w:rsidP="008166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078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666" w:type="dxa"/>
          </w:tcPr>
          <w:p w:rsidR="004D0A74" w:rsidRPr="00DF7E93" w:rsidRDefault="00DF7E93" w:rsidP="008166D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Pr="00CC627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https://inter</w:t>
              </w:r>
              <w:r w:rsidRPr="00CC627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Pr="00CC627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at126.ru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C426C" w:rsidTr="004D0A74">
        <w:tc>
          <w:tcPr>
            <w:tcW w:w="1401" w:type="dxa"/>
          </w:tcPr>
          <w:p w:rsidR="00DC426C" w:rsidRPr="00DC426C" w:rsidRDefault="00DC426C" w:rsidP="00F8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789" w:type="dxa"/>
          </w:tcPr>
          <w:p w:rsidR="00DC426C" w:rsidRPr="00F83078" w:rsidRDefault="00DC426C" w:rsidP="008166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родителей «Безопасность детей в летний период» </w:t>
            </w:r>
          </w:p>
        </w:tc>
        <w:tc>
          <w:tcPr>
            <w:tcW w:w="1872" w:type="dxa"/>
          </w:tcPr>
          <w:p w:rsidR="00DC426C" w:rsidRDefault="00DC426C" w:rsidP="008166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DC426C" w:rsidRPr="00F83078" w:rsidRDefault="00DC426C" w:rsidP="008166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666" w:type="dxa"/>
          </w:tcPr>
          <w:p w:rsidR="00DC426C" w:rsidRPr="00DC426C" w:rsidRDefault="00DC426C" w:rsidP="008166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CC627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https://internat126.ru</w:t>
              </w:r>
            </w:hyperlink>
          </w:p>
        </w:tc>
      </w:tr>
    </w:tbl>
    <w:p w:rsidR="008166D2" w:rsidRPr="008166D2" w:rsidRDefault="008166D2" w:rsidP="008166D2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8166D2" w:rsidRPr="0081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8C"/>
    <w:rsid w:val="004D0A74"/>
    <w:rsid w:val="008166D2"/>
    <w:rsid w:val="00DC426C"/>
    <w:rsid w:val="00DC5398"/>
    <w:rsid w:val="00DF7E93"/>
    <w:rsid w:val="00F13F8C"/>
    <w:rsid w:val="00F8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6D2"/>
    <w:rPr>
      <w:color w:val="0000FF"/>
      <w:u w:val="single"/>
    </w:rPr>
  </w:style>
  <w:style w:type="table" w:styleId="a4">
    <w:name w:val="Table Grid"/>
    <w:basedOn w:val="a1"/>
    <w:uiPriority w:val="59"/>
    <w:rsid w:val="00816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F830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6D2"/>
    <w:rPr>
      <w:color w:val="0000FF"/>
      <w:u w:val="single"/>
    </w:rPr>
  </w:style>
  <w:style w:type="table" w:styleId="a4">
    <w:name w:val="Table Grid"/>
    <w:basedOn w:val="a1"/>
    <w:uiPriority w:val="59"/>
    <w:rsid w:val="00816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F830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chool_internat_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chool_internat_1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school_internat_13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ternat126@mail.ru" TargetMode="External"/><Relationship Id="rId10" Type="http://schemas.openxmlformats.org/officeDocument/2006/relationships/hyperlink" Target="https://internat12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at1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2024-05-29T09:27:00Z</dcterms:created>
  <dcterms:modified xsi:type="dcterms:W3CDTF">2024-05-29T10:17:00Z</dcterms:modified>
</cp:coreProperties>
</file>